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9D19" w14:textId="77777777" w:rsidR="00611942" w:rsidRDefault="00611942" w:rsidP="00AD504B">
      <w:pPr>
        <w:ind w:firstLine="720"/>
        <w:rPr>
          <w:b/>
          <w:sz w:val="28"/>
        </w:rPr>
      </w:pPr>
      <w:bookmarkStart w:id="0" w:name="_GoBack"/>
    </w:p>
    <w:bookmarkEnd w:id="0"/>
    <w:p w14:paraId="20AA2DBD" w14:textId="77777777" w:rsidR="00611942" w:rsidRDefault="00611942" w:rsidP="00AD504B">
      <w:pPr>
        <w:ind w:firstLine="720"/>
        <w:rPr>
          <w:b/>
          <w:sz w:val="28"/>
        </w:rPr>
      </w:pPr>
    </w:p>
    <w:p w14:paraId="3D79C2EB" w14:textId="1F2B1AC8" w:rsidR="00611942" w:rsidRDefault="00611942" w:rsidP="00611942">
      <w:pPr>
        <w:rPr>
          <w:b/>
          <w:sz w:val="28"/>
        </w:rPr>
      </w:pPr>
    </w:p>
    <w:p w14:paraId="53AF23AD" w14:textId="77777777" w:rsidR="00611942" w:rsidRDefault="00611942" w:rsidP="00611942">
      <w:pPr>
        <w:rPr>
          <w:b/>
          <w:sz w:val="28"/>
        </w:rPr>
      </w:pPr>
    </w:p>
    <w:p w14:paraId="63BD2165" w14:textId="77777777" w:rsidR="00611942" w:rsidRDefault="0004309B" w:rsidP="00611942">
      <w:pPr>
        <w:ind w:firstLine="720"/>
        <w:jc w:val="center"/>
        <w:rPr>
          <w:b/>
          <w:sz w:val="28"/>
        </w:rPr>
      </w:pPr>
      <w:r w:rsidRPr="001660BF">
        <w:rPr>
          <w:b/>
          <w:sz w:val="28"/>
        </w:rPr>
        <w:t>Romeo and Juliet: Act 1</w:t>
      </w:r>
    </w:p>
    <w:p w14:paraId="38389669" w14:textId="77777777" w:rsidR="00611942" w:rsidRDefault="0004309B" w:rsidP="00611942">
      <w:pPr>
        <w:ind w:firstLine="720"/>
        <w:jc w:val="center"/>
        <w:rPr>
          <w:b/>
          <w:sz w:val="28"/>
        </w:rPr>
      </w:pPr>
      <w:r w:rsidRPr="001660BF">
        <w:rPr>
          <w:b/>
          <w:sz w:val="28"/>
        </w:rPr>
        <w:t>Year 3 and Year 4</w:t>
      </w:r>
    </w:p>
    <w:p w14:paraId="0C5EB1DC" w14:textId="71C49F95" w:rsidR="00611942" w:rsidRDefault="0004309B" w:rsidP="00611942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  <w:r w:rsidR="00611942">
        <w:rPr>
          <w:b/>
          <w:sz w:val="28"/>
        </w:rPr>
        <w:t xml:space="preserve">: </w:t>
      </w:r>
      <w:r>
        <w:rPr>
          <w:b/>
          <w:sz w:val="28"/>
        </w:rPr>
        <w:t>Time fronted Adverbials</w:t>
      </w:r>
    </w:p>
    <w:p w14:paraId="425213C9" w14:textId="6C441ECE" w:rsidR="0004309B" w:rsidRPr="001660BF" w:rsidRDefault="0004309B" w:rsidP="00611942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Answer Sheet</w:t>
      </w:r>
    </w:p>
    <w:p w14:paraId="33763C8F" w14:textId="77777777" w:rsidR="00B409BF" w:rsidRPr="00AE4DF6" w:rsidRDefault="00B409BF" w:rsidP="00B409BF">
      <w:pPr>
        <w:rPr>
          <w:b/>
        </w:rPr>
      </w:pPr>
    </w:p>
    <w:p w14:paraId="0161540B" w14:textId="00F88675" w:rsidR="0076636A" w:rsidRPr="00611942" w:rsidRDefault="00B409BF">
      <w:pPr>
        <w:rPr>
          <w:b/>
        </w:rPr>
      </w:pPr>
      <w:r w:rsidRPr="00AE4DF6">
        <w:rPr>
          <w:b/>
        </w:rPr>
        <w:t>L.I: To use time fronted adverbials</w:t>
      </w:r>
    </w:p>
    <w:p w14:paraId="0DE1E711" w14:textId="77777777" w:rsidR="009518E1" w:rsidRPr="00AE4DF6" w:rsidRDefault="009518E1">
      <w:r w:rsidRPr="00AE4DF6">
        <w:t>Rewrite these sentences with a fronted adverbial</w:t>
      </w:r>
    </w:p>
    <w:p w14:paraId="2E6A2C14" w14:textId="77777777" w:rsidR="009518E1" w:rsidRPr="00AE4DF6" w:rsidRDefault="009518E1"/>
    <w:p w14:paraId="3A29C363" w14:textId="77777777" w:rsidR="009518E1" w:rsidRPr="00AE4DF6" w:rsidRDefault="009518E1" w:rsidP="009518E1">
      <w:pPr>
        <w:pStyle w:val="ListParagraph"/>
        <w:numPr>
          <w:ilvl w:val="0"/>
          <w:numId w:val="6"/>
        </w:numPr>
        <w:rPr>
          <w:b/>
        </w:rPr>
      </w:pPr>
      <w:r w:rsidRPr="00AE4DF6">
        <w:rPr>
          <w:b/>
        </w:rPr>
        <w:t>The guests arrived at the Capulet Mansion as the sun was setting</w:t>
      </w:r>
    </w:p>
    <w:p w14:paraId="6F396D10" w14:textId="77777777" w:rsidR="009518E1" w:rsidRPr="00AE4DF6" w:rsidRDefault="009518E1"/>
    <w:p w14:paraId="0919FAE6" w14:textId="77777777" w:rsidR="009518E1" w:rsidRPr="00AE4DF6" w:rsidRDefault="009518E1" w:rsidP="009518E1">
      <w:pPr>
        <w:ind w:firstLine="360"/>
        <w:rPr>
          <w:u w:val="single"/>
        </w:rPr>
      </w:pPr>
      <w:r w:rsidRPr="00AE4DF6">
        <w:rPr>
          <w:b/>
          <w:color w:val="FF0000"/>
          <w:u w:val="single"/>
        </w:rPr>
        <w:t>As the sun was setting,</w:t>
      </w:r>
      <w:r w:rsidRPr="00AE4DF6">
        <w:rPr>
          <w:color w:val="FF0000"/>
          <w:u w:val="single"/>
        </w:rPr>
        <w:t xml:space="preserve"> </w:t>
      </w:r>
      <w:r w:rsidRPr="00AE4DF6">
        <w:rPr>
          <w:b/>
          <w:u w:val="single"/>
        </w:rPr>
        <w:t>the guests arrived at the Capulet Mansion.</w:t>
      </w:r>
    </w:p>
    <w:p w14:paraId="44BAF53D" w14:textId="77777777" w:rsidR="009518E1" w:rsidRPr="00AE4DF6" w:rsidRDefault="009518E1" w:rsidP="009518E1">
      <w:pPr>
        <w:ind w:firstLine="360"/>
      </w:pPr>
    </w:p>
    <w:p w14:paraId="535EFB07" w14:textId="77777777" w:rsidR="00A54D92" w:rsidRPr="00AE4DF6" w:rsidRDefault="00A54D92" w:rsidP="009518E1">
      <w:pPr>
        <w:ind w:firstLine="360"/>
      </w:pPr>
    </w:p>
    <w:p w14:paraId="7DD11B86" w14:textId="77777777" w:rsidR="009518E1" w:rsidRPr="00AE4DF6" w:rsidRDefault="00A54D92" w:rsidP="009518E1">
      <w:pPr>
        <w:pStyle w:val="ListParagraph"/>
        <w:numPr>
          <w:ilvl w:val="0"/>
          <w:numId w:val="6"/>
        </w:numPr>
        <w:rPr>
          <w:b/>
        </w:rPr>
      </w:pPr>
      <w:r w:rsidRPr="00AE4DF6">
        <w:rPr>
          <w:b/>
        </w:rPr>
        <w:t xml:space="preserve"> There had been a fight between the Capulets and Montagues earlier that morning.</w:t>
      </w:r>
    </w:p>
    <w:p w14:paraId="5A19D7AB" w14:textId="77777777" w:rsidR="00A54D92" w:rsidRPr="00AE4DF6" w:rsidRDefault="00A54D92" w:rsidP="00A54D92">
      <w:pPr>
        <w:ind w:left="360"/>
      </w:pPr>
    </w:p>
    <w:p w14:paraId="2C739BDB" w14:textId="77777777" w:rsidR="00A54D92" w:rsidRPr="008036C1" w:rsidRDefault="008036C1" w:rsidP="00A54D92">
      <w:pPr>
        <w:ind w:left="360"/>
        <w:rPr>
          <w:b/>
          <w:color w:val="FF0000"/>
        </w:rPr>
      </w:pPr>
      <w:r w:rsidRPr="008036C1">
        <w:rPr>
          <w:b/>
          <w:color w:val="FF0000"/>
        </w:rPr>
        <w:t>Earlier that morning, there had been a fight between the Capulets and Montagues</w:t>
      </w:r>
    </w:p>
    <w:p w14:paraId="6A2EE724" w14:textId="77777777" w:rsidR="00A54D92" w:rsidRPr="00AE4DF6" w:rsidRDefault="00A54D92" w:rsidP="00A54D92">
      <w:pPr>
        <w:ind w:left="360"/>
      </w:pPr>
    </w:p>
    <w:p w14:paraId="24662DF7" w14:textId="77777777" w:rsidR="00A54D92" w:rsidRPr="00AE4DF6" w:rsidRDefault="00A54D92" w:rsidP="00A54D92">
      <w:pPr>
        <w:ind w:left="360"/>
      </w:pPr>
    </w:p>
    <w:p w14:paraId="7EFE270E" w14:textId="77777777" w:rsidR="00A54D92" w:rsidRPr="00AE4DF6" w:rsidRDefault="00D544B7" w:rsidP="00A54D9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Mercutio was laughing and taunting Tybalt.</w:t>
      </w:r>
    </w:p>
    <w:p w14:paraId="772D4B7A" w14:textId="77777777" w:rsidR="00A54D92" w:rsidRPr="00AE4DF6" w:rsidRDefault="00A54D92" w:rsidP="00A54D92">
      <w:pPr>
        <w:ind w:left="360"/>
      </w:pPr>
    </w:p>
    <w:p w14:paraId="1FB59037" w14:textId="77777777" w:rsidR="00A54D92" w:rsidRPr="008036C1" w:rsidRDefault="00D544B7" w:rsidP="00A54D92">
      <w:pPr>
        <w:ind w:left="360"/>
        <w:rPr>
          <w:b/>
        </w:rPr>
      </w:pPr>
      <w:r>
        <w:rPr>
          <w:b/>
          <w:color w:val="FF0000"/>
        </w:rPr>
        <w:t>Meanwhile, Mercutio was laughing and taunting Tybalt.</w:t>
      </w:r>
    </w:p>
    <w:p w14:paraId="136A626D" w14:textId="77777777" w:rsidR="00A54D92" w:rsidRPr="00AE4DF6" w:rsidRDefault="00A54D92" w:rsidP="00D544B7"/>
    <w:p w14:paraId="734EBE45" w14:textId="77777777" w:rsidR="008036C1" w:rsidRPr="00AE4DF6" w:rsidRDefault="008036C1" w:rsidP="008036C1"/>
    <w:p w14:paraId="2EE652A1" w14:textId="77777777" w:rsidR="00A54D92" w:rsidRPr="00AE4DF6" w:rsidRDefault="00C32154" w:rsidP="00A54D92">
      <w:pPr>
        <w:pStyle w:val="ListParagraph"/>
        <w:numPr>
          <w:ilvl w:val="0"/>
          <w:numId w:val="6"/>
        </w:numPr>
        <w:rPr>
          <w:b/>
        </w:rPr>
      </w:pPr>
      <w:r w:rsidRPr="00AE4DF6">
        <w:rPr>
          <w:b/>
        </w:rPr>
        <w:t>Romeo called out to Juliet later that night</w:t>
      </w:r>
      <w:r w:rsidR="00A54D92" w:rsidRPr="00AE4DF6">
        <w:rPr>
          <w:b/>
        </w:rPr>
        <w:t>.</w:t>
      </w:r>
    </w:p>
    <w:p w14:paraId="54FCC42D" w14:textId="77777777" w:rsidR="00A54D92" w:rsidRPr="008036C1" w:rsidRDefault="00A54D92" w:rsidP="00A54D92">
      <w:pPr>
        <w:ind w:left="360"/>
        <w:rPr>
          <w:b/>
          <w:color w:val="FF0000"/>
        </w:rPr>
      </w:pPr>
    </w:p>
    <w:p w14:paraId="7FFEDC71" w14:textId="77777777" w:rsidR="00A54D92" w:rsidRPr="008036C1" w:rsidRDefault="008036C1" w:rsidP="00A54D92">
      <w:pPr>
        <w:ind w:firstLine="360"/>
        <w:rPr>
          <w:b/>
          <w:color w:val="FF0000"/>
        </w:rPr>
      </w:pPr>
      <w:r w:rsidRPr="008036C1">
        <w:rPr>
          <w:b/>
          <w:color w:val="FF0000"/>
        </w:rPr>
        <w:t>Later that night, Romeo called out to Juliet.</w:t>
      </w:r>
    </w:p>
    <w:p w14:paraId="6F5BE30B" w14:textId="77777777" w:rsidR="00AE4DF6" w:rsidRDefault="00AE4DF6" w:rsidP="00A54D92">
      <w:pPr>
        <w:ind w:firstLine="360"/>
      </w:pPr>
    </w:p>
    <w:p w14:paraId="332210E9" w14:textId="77777777" w:rsidR="00AE4DF6" w:rsidRDefault="00AE4DF6" w:rsidP="00A54D92">
      <w:pPr>
        <w:ind w:firstLine="360"/>
      </w:pPr>
    </w:p>
    <w:p w14:paraId="3CEF947C" w14:textId="77777777" w:rsidR="00AE4DF6" w:rsidRPr="00AE4DF6" w:rsidRDefault="00AE4DF6" w:rsidP="00AE4DF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Romeo and Juliet finally f</w:t>
      </w:r>
      <w:r w:rsidR="008036C1">
        <w:rPr>
          <w:b/>
        </w:rPr>
        <w:t>ou</w:t>
      </w:r>
      <w:r>
        <w:rPr>
          <w:b/>
        </w:rPr>
        <w:t xml:space="preserve">nd out they </w:t>
      </w:r>
      <w:r w:rsidR="008036C1">
        <w:rPr>
          <w:b/>
        </w:rPr>
        <w:t>we</w:t>
      </w:r>
      <w:r>
        <w:rPr>
          <w:b/>
        </w:rPr>
        <w:t>re from opposing families.</w:t>
      </w:r>
    </w:p>
    <w:p w14:paraId="4E202AB8" w14:textId="77777777" w:rsidR="00AE4DF6" w:rsidRPr="00AE4DF6" w:rsidRDefault="00AE4DF6" w:rsidP="00AE4DF6">
      <w:pPr>
        <w:ind w:left="360"/>
      </w:pPr>
    </w:p>
    <w:p w14:paraId="4313AE3C" w14:textId="77777777" w:rsidR="00AE4DF6" w:rsidRPr="008036C1" w:rsidRDefault="008036C1" w:rsidP="008036C1">
      <w:pPr>
        <w:ind w:left="360"/>
        <w:rPr>
          <w:b/>
          <w:color w:val="FF0000"/>
        </w:rPr>
      </w:pPr>
      <w:r w:rsidRPr="008036C1">
        <w:rPr>
          <w:b/>
          <w:color w:val="FF0000"/>
        </w:rPr>
        <w:t>Finally, Romeo and Juliet found out they were from opposing families.</w:t>
      </w:r>
    </w:p>
    <w:p w14:paraId="65100205" w14:textId="77777777" w:rsidR="00A54D92" w:rsidRDefault="00A54D92" w:rsidP="00A54D92">
      <w:pPr>
        <w:ind w:firstLine="360"/>
      </w:pPr>
    </w:p>
    <w:p w14:paraId="322A6BEF" w14:textId="77777777" w:rsidR="00C32154" w:rsidRDefault="00C32154" w:rsidP="00C32154">
      <w:r w:rsidRPr="00AE4DF6">
        <w:rPr>
          <w:b/>
        </w:rPr>
        <w:t>Challenge.</w:t>
      </w:r>
      <w:r>
        <w:t xml:space="preserve"> Now write your own sentences from these moments in Act 1, using time fronted adverbials. </w:t>
      </w:r>
      <w:r w:rsidR="008036C1">
        <w:t>Below are examples of answers but anything that uses an appropriate time fronted adverbial is fine!</w:t>
      </w:r>
    </w:p>
    <w:p w14:paraId="207B7BCE" w14:textId="77777777" w:rsidR="00C32154" w:rsidRDefault="00C32154" w:rsidP="00AE4DF6">
      <w:pPr>
        <w:pStyle w:val="ListParagraph"/>
        <w:numPr>
          <w:ilvl w:val="0"/>
          <w:numId w:val="7"/>
        </w:numPr>
      </w:pPr>
      <w:r>
        <w:t>Romeo and Juliet see each other at the ball.</w:t>
      </w:r>
    </w:p>
    <w:p w14:paraId="3C49485B" w14:textId="77777777" w:rsidR="008036C1" w:rsidRDefault="008036C1" w:rsidP="008036C1">
      <w:pPr>
        <w:pStyle w:val="ListParagraph"/>
        <w:rPr>
          <w:b/>
          <w:color w:val="FF0000"/>
        </w:rPr>
      </w:pPr>
      <w:r w:rsidRPr="008036C1">
        <w:rPr>
          <w:b/>
          <w:color w:val="FF0000"/>
        </w:rPr>
        <w:t>Later that evening, Romeo and Juliet see each other at the ball</w:t>
      </w:r>
    </w:p>
    <w:p w14:paraId="62699F93" w14:textId="77777777" w:rsidR="008036C1" w:rsidRPr="008036C1" w:rsidRDefault="008036C1" w:rsidP="008036C1">
      <w:pPr>
        <w:pStyle w:val="ListParagraph"/>
        <w:rPr>
          <w:b/>
          <w:color w:val="FF0000"/>
        </w:rPr>
      </w:pPr>
    </w:p>
    <w:p w14:paraId="091BC66A" w14:textId="77777777" w:rsidR="00C32154" w:rsidRDefault="00C32154" w:rsidP="00AE4DF6">
      <w:pPr>
        <w:pStyle w:val="ListParagraph"/>
        <w:numPr>
          <w:ilvl w:val="0"/>
          <w:numId w:val="7"/>
        </w:numPr>
      </w:pPr>
      <w:r>
        <w:t>Benvolio, Romeo’s cousin, tries to stop the fight between the Montagues and Capulets.</w:t>
      </w:r>
    </w:p>
    <w:p w14:paraId="0997753A" w14:textId="77777777" w:rsidR="008036C1" w:rsidRDefault="008036C1" w:rsidP="008036C1">
      <w:pPr>
        <w:pStyle w:val="ListParagraph"/>
        <w:rPr>
          <w:b/>
          <w:color w:val="FF0000"/>
        </w:rPr>
      </w:pPr>
      <w:r>
        <w:rPr>
          <w:b/>
          <w:color w:val="FF0000"/>
        </w:rPr>
        <w:t>Meanwhile</w:t>
      </w:r>
      <w:r w:rsidRPr="008036C1">
        <w:rPr>
          <w:b/>
          <w:color w:val="FF0000"/>
        </w:rPr>
        <w:t>, Benvolio, Romeo’s cousin tries to stop the fight between the Montagues and Capulets.</w:t>
      </w:r>
    </w:p>
    <w:p w14:paraId="1278E5B3" w14:textId="77777777" w:rsidR="008036C1" w:rsidRPr="008036C1" w:rsidRDefault="008036C1" w:rsidP="008036C1">
      <w:pPr>
        <w:pStyle w:val="ListParagraph"/>
        <w:rPr>
          <w:b/>
          <w:color w:val="FF0000"/>
        </w:rPr>
      </w:pPr>
    </w:p>
    <w:p w14:paraId="4310BD46" w14:textId="77777777" w:rsidR="00C32154" w:rsidRDefault="00C32154" w:rsidP="00AE4DF6">
      <w:pPr>
        <w:pStyle w:val="ListParagraph"/>
        <w:numPr>
          <w:ilvl w:val="0"/>
          <w:numId w:val="7"/>
        </w:numPr>
      </w:pPr>
      <w:r>
        <w:t>Paris tells Lord Capulet he wishes to marry Juliet.</w:t>
      </w:r>
    </w:p>
    <w:p w14:paraId="7439F793" w14:textId="77777777" w:rsidR="008036C1" w:rsidRPr="008036C1" w:rsidRDefault="008036C1" w:rsidP="008036C1">
      <w:pPr>
        <w:pStyle w:val="ListParagraph"/>
        <w:rPr>
          <w:b/>
          <w:color w:val="FF0000"/>
        </w:rPr>
      </w:pPr>
      <w:r>
        <w:rPr>
          <w:b/>
          <w:color w:val="FF0000"/>
        </w:rPr>
        <w:t xml:space="preserve">That morning, </w:t>
      </w:r>
      <w:r w:rsidRPr="008036C1">
        <w:rPr>
          <w:b/>
          <w:color w:val="FF0000"/>
        </w:rPr>
        <w:t>Paris tells Lord Capulet he wishes to marry Juliet.</w:t>
      </w:r>
    </w:p>
    <w:p w14:paraId="6EDBB7BD" w14:textId="77777777" w:rsidR="008036C1" w:rsidRDefault="008036C1" w:rsidP="008036C1">
      <w:pPr>
        <w:pStyle w:val="ListParagraph"/>
      </w:pPr>
    </w:p>
    <w:p w14:paraId="7E24B8E1" w14:textId="77777777" w:rsidR="00C32154" w:rsidRDefault="00C32154" w:rsidP="00AE4DF6">
      <w:pPr>
        <w:pStyle w:val="ListParagraph"/>
        <w:numPr>
          <w:ilvl w:val="0"/>
          <w:numId w:val="7"/>
        </w:numPr>
      </w:pPr>
      <w:r>
        <w:t>Tybalt recognise</w:t>
      </w:r>
      <w:r w:rsidR="008036C1">
        <w:t>d</w:t>
      </w:r>
      <w:r>
        <w:t xml:space="preserve"> Romeo at the ball. </w:t>
      </w:r>
    </w:p>
    <w:p w14:paraId="060F7D71" w14:textId="189F6F76" w:rsidR="009220DE" w:rsidRPr="00611942" w:rsidRDefault="008036C1" w:rsidP="00611942">
      <w:pPr>
        <w:pStyle w:val="ListParagraph"/>
        <w:rPr>
          <w:b/>
          <w:color w:val="FF0000"/>
        </w:rPr>
      </w:pPr>
      <w:r>
        <w:rPr>
          <w:b/>
          <w:color w:val="FF0000"/>
        </w:rPr>
        <w:t xml:space="preserve">At that moment, </w:t>
      </w:r>
      <w:r w:rsidRPr="008036C1">
        <w:rPr>
          <w:b/>
          <w:color w:val="FF0000"/>
        </w:rPr>
        <w:t>Tybalt recognise</w:t>
      </w:r>
      <w:r>
        <w:rPr>
          <w:b/>
          <w:color w:val="FF0000"/>
        </w:rPr>
        <w:t>d</w:t>
      </w:r>
      <w:r w:rsidRPr="008036C1">
        <w:rPr>
          <w:b/>
          <w:color w:val="FF0000"/>
        </w:rPr>
        <w:t xml:space="preserve"> Romeo at the ball. </w:t>
      </w:r>
    </w:p>
    <w:sectPr w:rsidR="009220DE" w:rsidRPr="00611942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DB10" w14:textId="77777777" w:rsidR="00DA727D" w:rsidRDefault="00DA727D" w:rsidP="00AD504B">
      <w:r>
        <w:separator/>
      </w:r>
    </w:p>
  </w:endnote>
  <w:endnote w:type="continuationSeparator" w:id="0">
    <w:p w14:paraId="13640DA4" w14:textId="77777777" w:rsidR="00DA727D" w:rsidRDefault="00DA727D" w:rsidP="00AD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F9AA" w14:textId="77777777" w:rsidR="00DA727D" w:rsidRDefault="00DA727D" w:rsidP="00AD504B">
      <w:r>
        <w:separator/>
      </w:r>
    </w:p>
  </w:footnote>
  <w:footnote w:type="continuationSeparator" w:id="0">
    <w:p w14:paraId="1AB3940C" w14:textId="77777777" w:rsidR="00DA727D" w:rsidRDefault="00DA727D" w:rsidP="00AD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48E1" w14:textId="4804EF41" w:rsidR="00AD504B" w:rsidRDefault="00AD504B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05B6CEE" wp14:editId="4E6E918B">
          <wp:simplePos x="0" y="0"/>
          <wp:positionH relativeFrom="column">
            <wp:posOffset>0</wp:posOffset>
          </wp:positionH>
          <wp:positionV relativeFrom="paragraph">
            <wp:posOffset>184785</wp:posOffset>
          </wp:positionV>
          <wp:extent cx="1210648" cy="856526"/>
          <wp:effectExtent l="0" t="0" r="0" b="0"/>
          <wp:wrapTight wrapText="bothSides">
            <wp:wrapPolygon edited="0">
              <wp:start x="0" y="0"/>
              <wp:lineTo x="0" y="21151"/>
              <wp:lineTo x="21305" y="21151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648" cy="85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76B"/>
    <w:multiLevelType w:val="hybridMultilevel"/>
    <w:tmpl w:val="D3B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F78"/>
    <w:multiLevelType w:val="hybridMultilevel"/>
    <w:tmpl w:val="B27A8EA4"/>
    <w:lvl w:ilvl="0" w:tplc="9808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C2ED2"/>
    <w:multiLevelType w:val="hybridMultilevel"/>
    <w:tmpl w:val="3BFE039A"/>
    <w:lvl w:ilvl="0" w:tplc="A3B29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616C"/>
    <w:multiLevelType w:val="hybridMultilevel"/>
    <w:tmpl w:val="029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1183E"/>
    <w:rsid w:val="0004309B"/>
    <w:rsid w:val="00053A27"/>
    <w:rsid w:val="00073B7A"/>
    <w:rsid w:val="001660BF"/>
    <w:rsid w:val="00204217"/>
    <w:rsid w:val="00301F59"/>
    <w:rsid w:val="003233BB"/>
    <w:rsid w:val="003F32F9"/>
    <w:rsid w:val="0040306B"/>
    <w:rsid w:val="00611942"/>
    <w:rsid w:val="00696F54"/>
    <w:rsid w:val="006C06A4"/>
    <w:rsid w:val="0076636A"/>
    <w:rsid w:val="008036C1"/>
    <w:rsid w:val="00907131"/>
    <w:rsid w:val="009220DE"/>
    <w:rsid w:val="00937932"/>
    <w:rsid w:val="009518E1"/>
    <w:rsid w:val="009D60A0"/>
    <w:rsid w:val="00A54D92"/>
    <w:rsid w:val="00AD504B"/>
    <w:rsid w:val="00AE4DF6"/>
    <w:rsid w:val="00B409BF"/>
    <w:rsid w:val="00C32154"/>
    <w:rsid w:val="00D544B7"/>
    <w:rsid w:val="00D65E76"/>
    <w:rsid w:val="00D82D51"/>
    <w:rsid w:val="00D84BC0"/>
    <w:rsid w:val="00D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B75E5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04B"/>
  </w:style>
  <w:style w:type="paragraph" w:styleId="Footer">
    <w:name w:val="footer"/>
    <w:basedOn w:val="Normal"/>
    <w:link w:val="FooterChar"/>
    <w:uiPriority w:val="99"/>
    <w:unhideWhenUsed/>
    <w:rsid w:val="00AD5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04B"/>
  </w:style>
  <w:style w:type="table" w:styleId="TableGrid">
    <w:name w:val="Table Grid"/>
    <w:basedOn w:val="TableNormal"/>
    <w:uiPriority w:val="39"/>
    <w:rsid w:val="0092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2021-01-20T11:37:00Z</dcterms:created>
  <dcterms:modified xsi:type="dcterms:W3CDTF">2021-03-12T11:02:00Z</dcterms:modified>
</cp:coreProperties>
</file>