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F421" w14:textId="77777777" w:rsidR="00341D76" w:rsidRPr="003E509D" w:rsidRDefault="00303E35">
      <w:pPr>
        <w:pStyle w:val="Heading2"/>
        <w:spacing w:before="5" w:line="242" w:lineRule="auto"/>
        <w:ind w:left="3632" w:right="3233" w:hanging="400"/>
        <w:rPr>
          <w:rFonts w:ascii="Grunge Manifesto" w:hAnsi="Grunge Manifesto"/>
        </w:rPr>
      </w:pPr>
      <w:r w:rsidRPr="003E509D">
        <w:rPr>
          <w:rFonts w:ascii="Grunge Manifesto" w:hAnsi="Grunge Manifesto"/>
        </w:rPr>
        <w:t>Week 2: Grammar Exercise</w:t>
      </w:r>
      <w:r w:rsidRPr="003E509D">
        <w:rPr>
          <w:rFonts w:ascii="Grunge Manifesto" w:hAnsi="Grunge Manifesto"/>
          <w:spacing w:val="-70"/>
        </w:rPr>
        <w:t xml:space="preserve"> </w:t>
      </w:r>
      <w:r w:rsidRPr="003E509D">
        <w:rPr>
          <w:rFonts w:ascii="Grunge Manifesto" w:hAnsi="Grunge Manifesto"/>
        </w:rPr>
        <w:t>Verbs</w:t>
      </w:r>
      <w:r w:rsidRPr="003E509D">
        <w:rPr>
          <w:rFonts w:ascii="Grunge Manifesto" w:hAnsi="Grunge Manifesto"/>
          <w:spacing w:val="1"/>
        </w:rPr>
        <w:t xml:space="preserve"> </w:t>
      </w:r>
      <w:r w:rsidRPr="003E509D">
        <w:rPr>
          <w:rFonts w:ascii="Grunge Manifesto" w:hAnsi="Grunge Manifesto"/>
        </w:rPr>
        <w:t>and</w:t>
      </w:r>
      <w:r w:rsidRPr="003E509D">
        <w:rPr>
          <w:rFonts w:ascii="Grunge Manifesto" w:hAnsi="Grunge Manifesto"/>
          <w:spacing w:val="-1"/>
        </w:rPr>
        <w:t xml:space="preserve"> </w:t>
      </w:r>
      <w:r w:rsidRPr="003E509D">
        <w:rPr>
          <w:rFonts w:ascii="Grunge Manifesto" w:hAnsi="Grunge Manifesto"/>
        </w:rPr>
        <w:t>Adjectives</w:t>
      </w:r>
    </w:p>
    <w:p w14:paraId="16796D0F" w14:textId="77777777" w:rsidR="00341D76" w:rsidRDefault="00341D76">
      <w:pPr>
        <w:pStyle w:val="BodyText"/>
        <w:spacing w:before="11"/>
        <w:rPr>
          <w:sz w:val="26"/>
        </w:rPr>
      </w:pPr>
    </w:p>
    <w:p w14:paraId="4B598E79" w14:textId="77777777" w:rsidR="00341D76" w:rsidRDefault="00303E35">
      <w:pPr>
        <w:pStyle w:val="ListParagraph"/>
        <w:numPr>
          <w:ilvl w:val="1"/>
          <w:numId w:val="1"/>
        </w:numPr>
        <w:tabs>
          <w:tab w:val="left" w:pos="510"/>
        </w:tabs>
        <w:spacing w:before="1" w:line="240" w:lineRule="auto"/>
        <w:ind w:right="2914" w:firstLine="0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identify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nouns,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verbs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adjectives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correctly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the following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1"/>
          <w:sz w:val="28"/>
        </w:rPr>
        <w:t xml:space="preserve"> </w:t>
      </w:r>
      <w:r>
        <w:rPr>
          <w:b/>
          <w:color w:val="FF0000"/>
          <w:sz w:val="28"/>
        </w:rPr>
        <w:t>nouns:</w:t>
      </w:r>
    </w:p>
    <w:p w14:paraId="45BB905F" w14:textId="77777777" w:rsidR="00341D76" w:rsidRDefault="00303E35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8"/>
        </w:rPr>
      </w:pPr>
      <w:r>
        <w:rPr>
          <w:sz w:val="28"/>
        </w:rPr>
        <w:t>castle</w:t>
      </w:r>
    </w:p>
    <w:p w14:paraId="479E733D" w14:textId="77777777" w:rsidR="00341D76" w:rsidRDefault="00303E35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spacing w:line="355" w:lineRule="exact"/>
        <w:ind w:hanging="361"/>
        <w:rPr>
          <w:sz w:val="28"/>
        </w:rPr>
      </w:pPr>
      <w:r>
        <w:rPr>
          <w:sz w:val="28"/>
        </w:rPr>
        <w:t>night</w:t>
      </w:r>
    </w:p>
    <w:p w14:paraId="24B7C620" w14:textId="77777777" w:rsidR="00341D76" w:rsidRDefault="00303E35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bedchamber</w:t>
      </w:r>
    </w:p>
    <w:p w14:paraId="393880BC" w14:textId="77777777" w:rsidR="00341D76" w:rsidRDefault="00303E35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spacing w:before="4"/>
        <w:ind w:hanging="361"/>
        <w:rPr>
          <w:sz w:val="28"/>
        </w:rPr>
      </w:pPr>
      <w:r>
        <w:rPr>
          <w:sz w:val="28"/>
        </w:rPr>
        <w:t>stars</w:t>
      </w:r>
    </w:p>
    <w:p w14:paraId="47AF6E3C" w14:textId="77777777" w:rsidR="00341D76" w:rsidRDefault="00303E35">
      <w:pPr>
        <w:pStyle w:val="BodyText"/>
        <w:ind w:left="100" w:right="117"/>
      </w:pPr>
      <w:r>
        <w:t xml:space="preserve">In any sort of </w:t>
      </w:r>
      <w:proofErr w:type="gramStart"/>
      <w:r>
        <w:t>writing</w:t>
      </w:r>
      <w:proofErr w:type="gramEnd"/>
      <w:r>
        <w:t xml:space="preserve"> you do; poetry, story, non- fiction, it is very important to think</w:t>
      </w:r>
      <w:r>
        <w:rPr>
          <w:spacing w:val="1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about what</w:t>
      </w:r>
      <w:r>
        <w:rPr>
          <w:spacing w:val="-5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 a</w:t>
      </w:r>
      <w:r>
        <w:rPr>
          <w:spacing w:val="-5"/>
        </w:rPr>
        <w:t xml:space="preserve"> </w:t>
      </w:r>
      <w:r>
        <w:t>picture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readers</w:t>
      </w:r>
      <w:r>
        <w:rPr>
          <w:spacing w:val="-61"/>
        </w:rPr>
        <w:t xml:space="preserve"> </w:t>
      </w:r>
      <w:r>
        <w:t>mind. These exercises are to remind yourself what nouns, verbs and adjectives are</w:t>
      </w:r>
      <w:r>
        <w:rPr>
          <w:spacing w:val="1"/>
        </w:rPr>
        <w:t xml:space="preserve"> </w:t>
      </w:r>
      <w:r>
        <w:t>and how you can change the ‘picture’ you create for the reader, depending on what</w:t>
      </w:r>
      <w:r>
        <w:rPr>
          <w:spacing w:val="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use.</w:t>
      </w:r>
    </w:p>
    <w:p w14:paraId="3024C7A5" w14:textId="77777777" w:rsidR="00341D76" w:rsidRDefault="00341D76">
      <w:pPr>
        <w:pStyle w:val="BodyText"/>
      </w:pPr>
    </w:p>
    <w:p w14:paraId="0E0BC23C" w14:textId="77777777" w:rsidR="00341D76" w:rsidRDefault="00341D76">
      <w:pPr>
        <w:pStyle w:val="BodyText"/>
      </w:pPr>
    </w:p>
    <w:p w14:paraId="74274199" w14:textId="77777777" w:rsidR="00341D76" w:rsidRDefault="00341D76">
      <w:pPr>
        <w:pStyle w:val="BodyText"/>
      </w:pPr>
    </w:p>
    <w:p w14:paraId="210C8791" w14:textId="77777777" w:rsidR="00341D76" w:rsidRDefault="009519DD">
      <w:pPr>
        <w:tabs>
          <w:tab w:val="left" w:pos="2981"/>
        </w:tabs>
        <w:spacing w:before="198"/>
        <w:ind w:left="100"/>
        <w:rPr>
          <w:rFonts w:ascii="Arial"/>
          <w:b/>
          <w:sz w:val="24"/>
        </w:rPr>
      </w:pPr>
      <w:r>
        <w:pict w14:anchorId="19748AF6">
          <v:shape id="_x0000_s2060" alt="" style="position:absolute;left:0;text-align:left;margin-left:113pt;margin-top:14.1pt;width:82pt;height:6pt;z-index:-15808000;mso-wrap-edited:f;mso-width-percent:0;mso-height-percent:0;mso-position-horizontal-relative:page;mso-width-percent:0;mso-height-percent:0" coordsize="1640,120" o:spt="100" adj="0,,0" path="m1520,r,120l1630,65r-90,l1540,55r90,l1520,xm1520,55l,55,,65r1520,l1520,55xm1630,55r-90,l1540,65r90,l1640,60r-10,-5xe" fillcolor="#4471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"/>
            <w10:wrap anchorx="page"/>
          </v:shape>
        </w:pict>
      </w:r>
      <w:r w:rsidR="004B7C94">
        <w:rPr>
          <w:b/>
          <w:color w:val="FF0000"/>
          <w:sz w:val="24"/>
        </w:rPr>
        <w:t>Noun</w:t>
      </w:r>
      <w:r w:rsidR="004B7C94">
        <w:rPr>
          <w:b/>
          <w:color w:val="FF0000"/>
          <w:sz w:val="24"/>
        </w:rPr>
        <w:tab/>
      </w:r>
      <w:r w:rsidR="004B7C94">
        <w:rPr>
          <w:rFonts w:ascii="Arial"/>
          <w:b/>
          <w:color w:val="FF0000"/>
          <w:sz w:val="24"/>
        </w:rPr>
        <w:t>A</w:t>
      </w:r>
      <w:r w:rsidR="004B7C94">
        <w:rPr>
          <w:rFonts w:ascii="Arial"/>
          <w:b/>
          <w:color w:val="FF0000"/>
          <w:spacing w:val="-2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word</w:t>
      </w:r>
      <w:r w:rsidR="004B7C94">
        <w:rPr>
          <w:rFonts w:ascii="Arial"/>
          <w:b/>
          <w:color w:val="FF0000"/>
          <w:spacing w:val="-4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that</w:t>
      </w:r>
      <w:r w:rsidR="004B7C94">
        <w:rPr>
          <w:rFonts w:ascii="Arial"/>
          <w:b/>
          <w:color w:val="FF0000"/>
          <w:spacing w:val="-2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names</w:t>
      </w:r>
      <w:r w:rsidR="004B7C94">
        <w:rPr>
          <w:rFonts w:ascii="Arial"/>
          <w:b/>
          <w:color w:val="FF0000"/>
          <w:spacing w:val="-1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a</w:t>
      </w:r>
      <w:r w:rsidR="004B7C94">
        <w:rPr>
          <w:rFonts w:ascii="Arial"/>
          <w:b/>
          <w:color w:val="FF0000"/>
          <w:spacing w:val="-1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person,</w:t>
      </w:r>
      <w:r w:rsidR="004B7C94">
        <w:rPr>
          <w:rFonts w:ascii="Arial"/>
          <w:b/>
          <w:color w:val="FF0000"/>
          <w:spacing w:val="-4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a</w:t>
      </w:r>
      <w:r w:rsidR="004B7C94">
        <w:rPr>
          <w:rFonts w:ascii="Arial"/>
          <w:b/>
          <w:color w:val="FF0000"/>
          <w:spacing w:val="-1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place,</w:t>
      </w:r>
      <w:r w:rsidR="004B7C94">
        <w:rPr>
          <w:rFonts w:ascii="Arial"/>
          <w:b/>
          <w:color w:val="FF0000"/>
          <w:spacing w:val="-4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a</w:t>
      </w:r>
      <w:r w:rsidR="004B7C94">
        <w:rPr>
          <w:rFonts w:ascii="Arial"/>
          <w:b/>
          <w:color w:val="FF0000"/>
          <w:spacing w:val="-1"/>
          <w:sz w:val="24"/>
        </w:rPr>
        <w:t xml:space="preserve"> </w:t>
      </w:r>
      <w:proofErr w:type="gramStart"/>
      <w:r w:rsidR="004B7C94">
        <w:rPr>
          <w:rFonts w:ascii="Arial"/>
          <w:b/>
          <w:color w:val="FF0000"/>
          <w:sz w:val="24"/>
        </w:rPr>
        <w:t>thing</w:t>
      </w:r>
      <w:proofErr w:type="gramEnd"/>
      <w:r w:rsidR="004B7C94">
        <w:rPr>
          <w:rFonts w:ascii="Arial"/>
          <w:b/>
          <w:color w:val="FF0000"/>
          <w:spacing w:val="1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or</w:t>
      </w:r>
      <w:r w:rsidR="004B7C94">
        <w:rPr>
          <w:rFonts w:ascii="Arial"/>
          <w:b/>
          <w:color w:val="FF0000"/>
          <w:spacing w:val="-1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an</w:t>
      </w:r>
      <w:r w:rsidR="004B7C94">
        <w:rPr>
          <w:rFonts w:ascii="Arial"/>
          <w:b/>
          <w:color w:val="FF0000"/>
          <w:spacing w:val="-4"/>
          <w:sz w:val="24"/>
        </w:rPr>
        <w:t xml:space="preserve"> </w:t>
      </w:r>
      <w:r w:rsidR="004B7C94">
        <w:rPr>
          <w:rFonts w:ascii="Arial"/>
          <w:b/>
          <w:color w:val="FF0000"/>
          <w:sz w:val="24"/>
        </w:rPr>
        <w:t>idea.</w:t>
      </w:r>
    </w:p>
    <w:p w14:paraId="78B97840" w14:textId="77777777" w:rsidR="00341D76" w:rsidRDefault="00303E35">
      <w:pPr>
        <w:spacing w:before="1"/>
        <w:ind w:left="2982"/>
        <w:rPr>
          <w:rFonts w:ascii="Arial"/>
          <w:b/>
          <w:sz w:val="24"/>
        </w:rPr>
      </w:pPr>
      <w:r>
        <w:rPr>
          <w:rFonts w:ascii="Arial"/>
          <w:b/>
          <w:color w:val="FF0000"/>
          <w:sz w:val="24"/>
        </w:rPr>
        <w:t>A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noun tells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who or</w:t>
      </w:r>
      <w:r>
        <w:rPr>
          <w:rFonts w:ascii="Arial"/>
          <w:b/>
          <w:color w:val="FF0000"/>
          <w:spacing w:val="-2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what.</w:t>
      </w:r>
    </w:p>
    <w:p w14:paraId="7E472063" w14:textId="77777777" w:rsidR="00341D76" w:rsidRDefault="00341D76">
      <w:pPr>
        <w:pStyle w:val="BodyText"/>
        <w:rPr>
          <w:rFonts w:ascii="Arial"/>
          <w:b/>
          <w:sz w:val="26"/>
        </w:rPr>
      </w:pPr>
    </w:p>
    <w:p w14:paraId="09B280F6" w14:textId="77777777" w:rsidR="00341D76" w:rsidRDefault="00341D76">
      <w:pPr>
        <w:pStyle w:val="BodyText"/>
        <w:spacing w:before="10"/>
        <w:rPr>
          <w:rFonts w:ascii="Arial"/>
          <w:b/>
          <w:sz w:val="24"/>
        </w:rPr>
      </w:pPr>
    </w:p>
    <w:p w14:paraId="200A0EBF" w14:textId="77777777" w:rsidR="00341D76" w:rsidRDefault="009519DD">
      <w:pPr>
        <w:tabs>
          <w:tab w:val="left" w:pos="2981"/>
        </w:tabs>
        <w:spacing w:before="1"/>
        <w:ind w:left="100"/>
        <w:rPr>
          <w:rFonts w:ascii="Arial"/>
          <w:b/>
          <w:sz w:val="24"/>
        </w:rPr>
      </w:pPr>
      <w:r>
        <w:pict w14:anchorId="57635270">
          <v:shape id="_x0000_s2059" alt="" style="position:absolute;left:0;text-align:left;margin-left:118pt;margin-top:1.85pt;width:82pt;height:6pt;z-index:-15807488;mso-wrap-edited:f;mso-width-percent:0;mso-height-percent:0;mso-position-horizontal-relative:page;mso-width-percent:0;mso-height-percent:0" coordsize="1640,120" o:spt="100" adj="0,,0" path="m1520,r,120l1630,65r-90,l1540,55r90,l1520,xm1520,55l,55,,65r1520,l1520,55xm1630,55r-90,l1540,65r90,l1640,60r-10,-5xe" fillcolor="#4471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"/>
            <w10:wrap anchorx="page"/>
          </v:shape>
        </w:pict>
      </w:r>
      <w:r w:rsidR="004B7C94">
        <w:rPr>
          <w:b/>
          <w:color w:val="528135"/>
          <w:sz w:val="24"/>
        </w:rPr>
        <w:t>Verb</w:t>
      </w:r>
      <w:r w:rsidR="004B7C94">
        <w:rPr>
          <w:b/>
          <w:color w:val="528135"/>
          <w:sz w:val="24"/>
        </w:rPr>
        <w:tab/>
      </w:r>
      <w:r w:rsidR="004B7C94">
        <w:rPr>
          <w:rFonts w:ascii="Arial"/>
          <w:b/>
          <w:color w:val="528135"/>
          <w:sz w:val="24"/>
        </w:rPr>
        <w:t>Words</w:t>
      </w:r>
      <w:r w:rsidR="004B7C94">
        <w:rPr>
          <w:rFonts w:ascii="Arial"/>
          <w:b/>
          <w:color w:val="528135"/>
          <w:spacing w:val="-3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that</w:t>
      </w:r>
      <w:r w:rsidR="004B7C94">
        <w:rPr>
          <w:rFonts w:ascii="Arial"/>
          <w:b/>
          <w:color w:val="528135"/>
          <w:spacing w:val="-4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show actions,</w:t>
      </w:r>
      <w:r w:rsidR="004B7C94">
        <w:rPr>
          <w:rFonts w:ascii="Arial"/>
          <w:b/>
          <w:color w:val="528135"/>
          <w:spacing w:val="-6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motions,</w:t>
      </w:r>
      <w:r w:rsidR="004B7C94">
        <w:rPr>
          <w:rFonts w:ascii="Arial"/>
          <w:b/>
          <w:color w:val="528135"/>
          <w:spacing w:val="-5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doing,</w:t>
      </w:r>
      <w:r w:rsidR="004B7C94">
        <w:rPr>
          <w:rFonts w:ascii="Arial"/>
          <w:b/>
          <w:color w:val="528135"/>
          <w:spacing w:val="-1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or</w:t>
      </w:r>
      <w:r w:rsidR="004B7C94">
        <w:rPr>
          <w:rFonts w:ascii="Arial"/>
          <w:b/>
          <w:color w:val="528135"/>
          <w:spacing w:val="-2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states</w:t>
      </w:r>
      <w:r w:rsidR="004B7C94">
        <w:rPr>
          <w:rFonts w:ascii="Arial"/>
          <w:b/>
          <w:color w:val="528135"/>
          <w:spacing w:val="-3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of</w:t>
      </w:r>
      <w:r w:rsidR="004B7C94">
        <w:rPr>
          <w:rFonts w:ascii="Arial"/>
          <w:b/>
          <w:color w:val="528135"/>
          <w:spacing w:val="-3"/>
          <w:sz w:val="24"/>
        </w:rPr>
        <w:t xml:space="preserve"> </w:t>
      </w:r>
      <w:r w:rsidR="004B7C94">
        <w:rPr>
          <w:rFonts w:ascii="Arial"/>
          <w:b/>
          <w:color w:val="528135"/>
          <w:sz w:val="24"/>
        </w:rPr>
        <w:t>being.</w:t>
      </w:r>
    </w:p>
    <w:p w14:paraId="3CE483C3" w14:textId="77777777" w:rsidR="00341D76" w:rsidRDefault="00303E35">
      <w:pPr>
        <w:ind w:left="2982" w:right="1573"/>
        <w:rPr>
          <w:rFonts w:ascii="Arial"/>
          <w:b/>
          <w:sz w:val="24"/>
        </w:rPr>
      </w:pPr>
      <w:r>
        <w:rPr>
          <w:rFonts w:ascii="Arial"/>
          <w:b/>
          <w:color w:val="528135"/>
          <w:sz w:val="24"/>
        </w:rPr>
        <w:t>They</w:t>
      </w:r>
      <w:r>
        <w:rPr>
          <w:rFonts w:ascii="Arial"/>
          <w:b/>
          <w:color w:val="528135"/>
          <w:spacing w:val="-6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can</w:t>
      </w:r>
      <w:r>
        <w:rPr>
          <w:rFonts w:ascii="Arial"/>
          <w:b/>
          <w:color w:val="528135"/>
          <w:spacing w:val="-4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also</w:t>
      </w:r>
      <w:r>
        <w:rPr>
          <w:rFonts w:ascii="Arial"/>
          <w:b/>
          <w:color w:val="528135"/>
          <w:spacing w:val="-5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demonstrate</w:t>
      </w:r>
      <w:r>
        <w:rPr>
          <w:rFonts w:ascii="Arial"/>
          <w:b/>
          <w:color w:val="528135"/>
          <w:spacing w:val="-1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how someone</w:t>
      </w:r>
      <w:r>
        <w:rPr>
          <w:rFonts w:ascii="Arial"/>
          <w:b/>
          <w:color w:val="528135"/>
          <w:spacing w:val="-1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feels.</w:t>
      </w:r>
      <w:r>
        <w:rPr>
          <w:rFonts w:ascii="Arial"/>
          <w:b/>
          <w:color w:val="528135"/>
          <w:spacing w:val="-64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A</w:t>
      </w:r>
      <w:r>
        <w:rPr>
          <w:rFonts w:ascii="Arial"/>
          <w:b/>
          <w:color w:val="528135"/>
          <w:spacing w:val="-1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sentence</w:t>
      </w:r>
      <w:r>
        <w:rPr>
          <w:rFonts w:ascii="Arial"/>
          <w:b/>
          <w:color w:val="528135"/>
          <w:spacing w:val="-1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cannot</w:t>
      </w:r>
      <w:r>
        <w:rPr>
          <w:rFonts w:ascii="Arial"/>
          <w:b/>
          <w:color w:val="528135"/>
          <w:spacing w:val="-2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work</w:t>
      </w:r>
      <w:r>
        <w:rPr>
          <w:rFonts w:ascii="Arial"/>
          <w:b/>
          <w:color w:val="528135"/>
          <w:spacing w:val="-1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without</w:t>
      </w:r>
      <w:r>
        <w:rPr>
          <w:rFonts w:ascii="Arial"/>
          <w:b/>
          <w:color w:val="528135"/>
          <w:spacing w:val="-2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an</w:t>
      </w:r>
      <w:r>
        <w:rPr>
          <w:rFonts w:ascii="Arial"/>
          <w:b/>
          <w:color w:val="528135"/>
          <w:spacing w:val="-4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action</w:t>
      </w:r>
      <w:r>
        <w:rPr>
          <w:rFonts w:ascii="Arial"/>
          <w:b/>
          <w:color w:val="528135"/>
          <w:spacing w:val="1"/>
          <w:sz w:val="24"/>
        </w:rPr>
        <w:t xml:space="preserve"> </w:t>
      </w:r>
      <w:r>
        <w:rPr>
          <w:rFonts w:ascii="Arial"/>
          <w:b/>
          <w:color w:val="528135"/>
          <w:sz w:val="24"/>
        </w:rPr>
        <w:t>verb</w:t>
      </w:r>
    </w:p>
    <w:p w14:paraId="259FA988" w14:textId="77777777" w:rsidR="00341D76" w:rsidRDefault="00341D76">
      <w:pPr>
        <w:pStyle w:val="BodyText"/>
        <w:rPr>
          <w:rFonts w:ascii="Arial"/>
          <w:b/>
          <w:sz w:val="26"/>
        </w:rPr>
      </w:pPr>
    </w:p>
    <w:p w14:paraId="79378A23" w14:textId="77777777" w:rsidR="00341D76" w:rsidRDefault="00341D76">
      <w:pPr>
        <w:pStyle w:val="BodyText"/>
        <w:spacing w:before="10"/>
        <w:rPr>
          <w:rFonts w:ascii="Arial"/>
          <w:b/>
          <w:sz w:val="24"/>
        </w:rPr>
      </w:pPr>
    </w:p>
    <w:p w14:paraId="62BB68B5" w14:textId="77777777" w:rsidR="00341D76" w:rsidRDefault="009519DD">
      <w:pPr>
        <w:tabs>
          <w:tab w:val="left" w:pos="3036"/>
        </w:tabs>
        <w:ind w:left="2982" w:right="247" w:hanging="2882"/>
        <w:rPr>
          <w:rFonts w:ascii="Arial"/>
          <w:b/>
          <w:sz w:val="24"/>
        </w:rPr>
      </w:pPr>
      <w:r>
        <w:pict w14:anchorId="7984A811">
          <v:shape id="_x0000_s2058" alt="" style="position:absolute;left:0;text-align:left;margin-left:134pt;margin-top:2.75pt;width:82pt;height:6pt;z-index:-15806976;mso-wrap-edited:f;mso-width-percent:0;mso-height-percent:0;mso-position-horizontal-relative:page;mso-width-percent:0;mso-height-percent:0" coordsize="1640,120" o:spt="100" adj="0,,0" path="m1520,r,120l1630,65r-90,l1540,55r90,l1520,xm1520,55l,55,,65r1520,l1520,55xm1630,55r-90,l1540,65r90,l1640,60r-10,-5xe" fillcolor="#4471c4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" o:connectangles="0,0,0,0,0,0,0,0,0,0,0,0,0,0,0,0,0,0"/>
            <w10:wrap anchorx="page"/>
          </v:shape>
        </w:pict>
      </w:r>
      <w:r w:rsidR="004B7C94">
        <w:rPr>
          <w:b/>
          <w:color w:val="6F2F9F"/>
          <w:sz w:val="24"/>
        </w:rPr>
        <w:t>Adjective</w:t>
      </w:r>
      <w:r w:rsidR="004B7C94">
        <w:rPr>
          <w:b/>
          <w:color w:val="6F2F9F"/>
          <w:sz w:val="24"/>
        </w:rPr>
        <w:tab/>
      </w:r>
      <w:r w:rsidR="004B7C94">
        <w:rPr>
          <w:b/>
          <w:color w:val="6F2F9F"/>
          <w:sz w:val="24"/>
        </w:rPr>
        <w:tab/>
      </w:r>
      <w:r w:rsidR="004B7C94">
        <w:rPr>
          <w:rFonts w:ascii="Arial"/>
          <w:b/>
          <w:color w:val="6F2F9F"/>
          <w:sz w:val="24"/>
        </w:rPr>
        <w:t>Words</w:t>
      </w:r>
      <w:r w:rsidR="004B7C94">
        <w:rPr>
          <w:rFonts w:ascii="Arial"/>
          <w:b/>
          <w:color w:val="6F2F9F"/>
          <w:spacing w:val="-1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that</w:t>
      </w:r>
      <w:r w:rsidR="004B7C94">
        <w:rPr>
          <w:rFonts w:ascii="Arial"/>
          <w:b/>
          <w:color w:val="6F2F9F"/>
          <w:spacing w:val="-3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are</w:t>
      </w:r>
      <w:r w:rsidR="004B7C94">
        <w:rPr>
          <w:rFonts w:ascii="Arial"/>
          <w:b/>
          <w:color w:val="6F2F9F"/>
          <w:spacing w:val="-2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used</w:t>
      </w:r>
      <w:r w:rsidR="004B7C94">
        <w:rPr>
          <w:rFonts w:ascii="Arial"/>
          <w:b/>
          <w:color w:val="6F2F9F"/>
          <w:spacing w:val="-5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to</w:t>
      </w:r>
      <w:r w:rsidR="004B7C94">
        <w:rPr>
          <w:rFonts w:ascii="Arial"/>
          <w:b/>
          <w:color w:val="6F2F9F"/>
          <w:spacing w:val="-5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help describe</w:t>
      </w:r>
      <w:r w:rsidR="004B7C94">
        <w:rPr>
          <w:rFonts w:ascii="Arial"/>
          <w:b/>
          <w:color w:val="6F2F9F"/>
          <w:spacing w:val="-2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or</w:t>
      </w:r>
      <w:r w:rsidR="004B7C94">
        <w:rPr>
          <w:rFonts w:ascii="Arial"/>
          <w:b/>
          <w:color w:val="6F2F9F"/>
          <w:spacing w:val="-2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give</w:t>
      </w:r>
      <w:r w:rsidR="004B7C94">
        <w:rPr>
          <w:rFonts w:ascii="Arial"/>
          <w:b/>
          <w:color w:val="6F2F9F"/>
          <w:spacing w:val="-2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description</w:t>
      </w:r>
      <w:r w:rsidR="004B7C94">
        <w:rPr>
          <w:rFonts w:ascii="Arial"/>
          <w:b/>
          <w:color w:val="6F2F9F"/>
          <w:spacing w:val="-5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to</w:t>
      </w:r>
      <w:r w:rsidR="004B7C94">
        <w:rPr>
          <w:rFonts w:ascii="Arial"/>
          <w:b/>
          <w:color w:val="6F2F9F"/>
          <w:spacing w:val="-64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people, places,</w:t>
      </w:r>
      <w:r w:rsidR="004B7C94">
        <w:rPr>
          <w:rFonts w:ascii="Arial"/>
          <w:b/>
          <w:color w:val="6F2F9F"/>
          <w:spacing w:val="-4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and</w:t>
      </w:r>
      <w:r w:rsidR="004B7C94">
        <w:rPr>
          <w:rFonts w:ascii="Arial"/>
          <w:b/>
          <w:color w:val="6F2F9F"/>
          <w:spacing w:val="-4"/>
          <w:sz w:val="24"/>
        </w:rPr>
        <w:t xml:space="preserve"> </w:t>
      </w:r>
      <w:r w:rsidR="004B7C94">
        <w:rPr>
          <w:rFonts w:ascii="Arial"/>
          <w:b/>
          <w:color w:val="6F2F9F"/>
          <w:sz w:val="24"/>
        </w:rPr>
        <w:t>things</w:t>
      </w:r>
    </w:p>
    <w:p w14:paraId="4AACDBAB" w14:textId="77777777" w:rsidR="00341D76" w:rsidRDefault="00341D76">
      <w:pPr>
        <w:rPr>
          <w:rFonts w:ascii="Arial"/>
          <w:sz w:val="24"/>
        </w:rPr>
        <w:sectPr w:rsidR="00341D76">
          <w:headerReference w:type="default" r:id="rId7"/>
          <w:type w:val="continuous"/>
          <w:pgSz w:w="11900" w:h="16840"/>
          <w:pgMar w:top="2800" w:right="560" w:bottom="280" w:left="1340" w:header="710" w:footer="720" w:gutter="0"/>
          <w:pgNumType w:start="1"/>
          <w:cols w:space="720"/>
        </w:sectPr>
      </w:pPr>
    </w:p>
    <w:p w14:paraId="647408E2" w14:textId="77777777" w:rsidR="00341D76" w:rsidRPr="00BE0982" w:rsidRDefault="00303E35">
      <w:pPr>
        <w:pStyle w:val="Heading2"/>
        <w:spacing w:before="5"/>
        <w:ind w:right="2371"/>
        <w:jc w:val="center"/>
        <w:rPr>
          <w:rFonts w:ascii="Grunge Manifesto" w:hAnsi="Grunge Manifesto"/>
        </w:rPr>
      </w:pPr>
      <w:r w:rsidRPr="00BE0982">
        <w:rPr>
          <w:rFonts w:ascii="Grunge Manifesto" w:hAnsi="Grunge Manifesto"/>
        </w:rPr>
        <w:lastRenderedPageBreak/>
        <w:t>Grammar</w:t>
      </w:r>
      <w:r w:rsidRPr="00BE0982">
        <w:rPr>
          <w:rFonts w:ascii="Grunge Manifesto" w:hAnsi="Grunge Manifesto"/>
          <w:spacing w:val="-3"/>
        </w:rPr>
        <w:t xml:space="preserve"> </w:t>
      </w:r>
      <w:r w:rsidRPr="00BE0982">
        <w:rPr>
          <w:rFonts w:ascii="Grunge Manifesto" w:hAnsi="Grunge Manifesto"/>
        </w:rPr>
        <w:t>Exercise:</w:t>
      </w:r>
      <w:r w:rsidRPr="00BE0982">
        <w:rPr>
          <w:rFonts w:ascii="Grunge Manifesto" w:hAnsi="Grunge Manifesto"/>
          <w:spacing w:val="-1"/>
        </w:rPr>
        <w:t xml:space="preserve"> </w:t>
      </w:r>
      <w:r w:rsidRPr="00BE0982">
        <w:rPr>
          <w:rFonts w:ascii="Grunge Manifesto" w:hAnsi="Grunge Manifesto"/>
        </w:rPr>
        <w:t>Verbs</w:t>
      </w:r>
      <w:r w:rsidRPr="00BE0982">
        <w:rPr>
          <w:rFonts w:ascii="Grunge Manifesto" w:hAnsi="Grunge Manifesto"/>
          <w:spacing w:val="-1"/>
        </w:rPr>
        <w:t xml:space="preserve"> </w:t>
      </w:r>
      <w:r w:rsidRPr="00BE0982">
        <w:rPr>
          <w:rFonts w:ascii="Grunge Manifesto" w:hAnsi="Grunge Manifesto"/>
        </w:rPr>
        <w:t>and</w:t>
      </w:r>
      <w:r w:rsidRPr="00BE0982">
        <w:rPr>
          <w:rFonts w:ascii="Grunge Manifesto" w:hAnsi="Grunge Manifesto"/>
          <w:spacing w:val="-4"/>
        </w:rPr>
        <w:t xml:space="preserve"> </w:t>
      </w:r>
      <w:r w:rsidRPr="00BE0982">
        <w:rPr>
          <w:rFonts w:ascii="Grunge Manifesto" w:hAnsi="Grunge Manifesto"/>
        </w:rPr>
        <w:t>Adjectives</w:t>
      </w:r>
    </w:p>
    <w:p w14:paraId="5285B72B" w14:textId="77777777" w:rsidR="00341D76" w:rsidRDefault="00341D76">
      <w:pPr>
        <w:pStyle w:val="BodyText"/>
        <w:spacing w:before="1"/>
        <w:rPr>
          <w:sz w:val="24"/>
        </w:rPr>
      </w:pPr>
    </w:p>
    <w:p w14:paraId="6ED0CA21" w14:textId="77777777" w:rsidR="00341D76" w:rsidRDefault="00303E35">
      <w:pPr>
        <w:ind w:left="100" w:right="1573"/>
        <w:rPr>
          <w:sz w:val="32"/>
        </w:rPr>
      </w:pPr>
      <w:r>
        <w:rPr>
          <w:sz w:val="32"/>
        </w:rPr>
        <w:t>Using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3"/>
          <w:sz w:val="32"/>
        </w:rPr>
        <w:t xml:space="preserve"> </w:t>
      </w:r>
      <w:r>
        <w:rPr>
          <w:sz w:val="32"/>
        </w:rPr>
        <w:t>thesaurus will</w:t>
      </w:r>
      <w:r>
        <w:rPr>
          <w:spacing w:val="-4"/>
          <w:sz w:val="32"/>
        </w:rPr>
        <w:t xml:space="preserve"> </w:t>
      </w:r>
      <w:r>
        <w:rPr>
          <w:sz w:val="32"/>
        </w:rPr>
        <w:t>help</w:t>
      </w:r>
      <w:r>
        <w:rPr>
          <w:spacing w:val="-3"/>
          <w:sz w:val="32"/>
        </w:rPr>
        <w:t xml:space="preserve"> </w:t>
      </w:r>
      <w:r>
        <w:rPr>
          <w:sz w:val="32"/>
        </w:rPr>
        <w:t>you</w:t>
      </w:r>
      <w:r>
        <w:rPr>
          <w:spacing w:val="-3"/>
          <w:sz w:val="32"/>
        </w:rPr>
        <w:t xml:space="preserve"> </w:t>
      </w:r>
      <w:r>
        <w:rPr>
          <w:sz w:val="32"/>
        </w:rPr>
        <w:t>with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following</w:t>
      </w:r>
      <w:r>
        <w:rPr>
          <w:spacing w:val="-6"/>
          <w:sz w:val="32"/>
        </w:rPr>
        <w:t xml:space="preserve"> </w:t>
      </w:r>
      <w:r>
        <w:rPr>
          <w:sz w:val="32"/>
        </w:rPr>
        <w:t>exercises</w:t>
      </w:r>
      <w:r>
        <w:rPr>
          <w:spacing w:val="-69"/>
          <w:sz w:val="32"/>
        </w:rPr>
        <w:t xml:space="preserve"> </w:t>
      </w:r>
      <w:r>
        <w:rPr>
          <w:sz w:val="32"/>
        </w:rPr>
        <w:t>Exercise</w:t>
      </w:r>
      <w:r>
        <w:rPr>
          <w:spacing w:val="1"/>
          <w:sz w:val="32"/>
        </w:rPr>
        <w:t xml:space="preserve"> </w:t>
      </w:r>
      <w:r>
        <w:rPr>
          <w:sz w:val="32"/>
        </w:rPr>
        <w:t>1: Read</w:t>
      </w:r>
      <w:r>
        <w:rPr>
          <w:spacing w:val="2"/>
          <w:sz w:val="32"/>
        </w:rPr>
        <w:t xml:space="preserve"> </w:t>
      </w:r>
      <w:r>
        <w:rPr>
          <w:sz w:val="32"/>
        </w:rPr>
        <w:t>the</w:t>
      </w:r>
      <w:r>
        <w:rPr>
          <w:spacing w:val="2"/>
          <w:sz w:val="32"/>
        </w:rPr>
        <w:t xml:space="preserve"> </w:t>
      </w:r>
      <w:r>
        <w:rPr>
          <w:sz w:val="32"/>
        </w:rPr>
        <w:t>passage</w:t>
      </w:r>
      <w:r>
        <w:rPr>
          <w:spacing w:val="-4"/>
          <w:sz w:val="32"/>
        </w:rPr>
        <w:t xml:space="preserve"> </w:t>
      </w:r>
      <w:r>
        <w:rPr>
          <w:sz w:val="32"/>
        </w:rPr>
        <w:t>below</w:t>
      </w:r>
      <w:r>
        <w:rPr>
          <w:spacing w:val="2"/>
          <w:sz w:val="32"/>
        </w:rPr>
        <w:t xml:space="preserve"> </w:t>
      </w:r>
      <w:r>
        <w:rPr>
          <w:sz w:val="32"/>
        </w:rPr>
        <w:t>twice</w:t>
      </w:r>
    </w:p>
    <w:p w14:paraId="5AE74833" w14:textId="77777777" w:rsidR="00341D76" w:rsidRDefault="00341D76">
      <w:pPr>
        <w:pStyle w:val="BodyText"/>
        <w:spacing w:before="9"/>
        <w:rPr>
          <w:sz w:val="19"/>
        </w:rPr>
      </w:pPr>
    </w:p>
    <w:p w14:paraId="371C4C17" w14:textId="77777777" w:rsidR="00C029AF" w:rsidRPr="00C029AF" w:rsidRDefault="00C029AF" w:rsidP="00C029AF">
      <w:pPr>
        <w:ind w:left="100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</w:p>
    <w:p w14:paraId="1E9BB15C" w14:textId="2AC471CE" w:rsidR="00C029AF" w:rsidRPr="00C029AF" w:rsidRDefault="00C029AF" w:rsidP="00C029AF">
      <w:pPr>
        <w:ind w:left="100"/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>Hamlet can’t work out whether it’s better to suffer everything that life throws at you,</w:t>
      </w:r>
      <w:r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 xml:space="preserve">or just to end it if times get too tough. Dying is just like sleeping he thinks – </w:t>
      </w:r>
      <w:proofErr w:type="gramStart"/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>but,</w:t>
      </w:r>
      <w:proofErr w:type="gramEnd"/>
      <w:r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>there’s</w:t>
      </w: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>the problem. When you sleep, you can’t control the dreams that come, and they</w:t>
      </w:r>
      <w:r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>might well be nightmares….</w:t>
      </w:r>
    </w:p>
    <w:p w14:paraId="46F3649F" w14:textId="5D53A572" w:rsidR="00C029AF" w:rsidRPr="00C029AF" w:rsidRDefault="00C029AF" w:rsidP="00C029AF">
      <w:pPr>
        <w:ind w:left="100"/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>He’s startled out of his gloomy wondering by Ophelia - too quickly to put on the face</w:t>
      </w:r>
      <w:r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8"/>
          <w:szCs w:val="28"/>
          <w:lang w:val="en-GB"/>
        </w:rPr>
        <w:t>of madness he’s been wearing so much these days.</w:t>
      </w:r>
    </w:p>
    <w:p w14:paraId="685AA1E9" w14:textId="77777777" w:rsidR="00C029AF" w:rsidRDefault="00C029AF" w:rsidP="00C029AF">
      <w:pPr>
        <w:ind w:left="100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</w:p>
    <w:p w14:paraId="0F3FD98B" w14:textId="77777777" w:rsidR="00C029AF" w:rsidRDefault="00C029AF" w:rsidP="00C029AF">
      <w:pPr>
        <w:ind w:left="100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</w:p>
    <w:p w14:paraId="656F7227" w14:textId="7802673F" w:rsidR="00341D76" w:rsidRDefault="00303E35" w:rsidP="00C029AF">
      <w:pPr>
        <w:ind w:left="100"/>
        <w:rPr>
          <w:rFonts w:ascii="Arial MT"/>
          <w:sz w:val="24"/>
        </w:rPr>
      </w:pPr>
      <w:r>
        <w:rPr>
          <w:rFonts w:ascii="Arial MT"/>
          <w:sz w:val="24"/>
        </w:rPr>
        <w:t>Write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different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verb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for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those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highlighted</w:t>
      </w:r>
    </w:p>
    <w:p w14:paraId="7F7B369A" w14:textId="77777777" w:rsidR="00341D76" w:rsidRDefault="00341D76">
      <w:pPr>
        <w:pStyle w:val="BodyText"/>
        <w:spacing w:before="10"/>
        <w:rPr>
          <w:rFonts w:ascii="Arial MT"/>
          <w:sz w:val="23"/>
        </w:rPr>
      </w:pPr>
    </w:p>
    <w:p w14:paraId="34EABC7D" w14:textId="38CC6ECB" w:rsidR="00341D76" w:rsidRDefault="003E509D">
      <w:pPr>
        <w:tabs>
          <w:tab w:val="left" w:pos="1540"/>
          <w:tab w:val="left" w:pos="4409"/>
        </w:tabs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</w:t>
      </w:r>
      <w:r w:rsidR="00C029AF">
        <w:rPr>
          <w:rFonts w:ascii="Arial"/>
          <w:b/>
          <w:sz w:val="24"/>
        </w:rPr>
        <w:t>ffer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C4DDBB5" w14:textId="77777777" w:rsidR="00341D76" w:rsidRDefault="00341D76">
      <w:pPr>
        <w:pStyle w:val="BodyText"/>
        <w:spacing w:before="3"/>
        <w:rPr>
          <w:rFonts w:ascii="Arial"/>
          <w:b/>
          <w:sz w:val="16"/>
        </w:rPr>
      </w:pPr>
    </w:p>
    <w:p w14:paraId="41F26F7E" w14:textId="50BEFEAE" w:rsidR="00341D76" w:rsidRDefault="00C029AF">
      <w:pPr>
        <w:tabs>
          <w:tab w:val="left" w:pos="1540"/>
          <w:tab w:val="left" w:pos="4409"/>
        </w:tabs>
        <w:spacing w:before="92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throws</w:t>
      </w:r>
      <w:r w:rsidR="00863709">
        <w:rPr>
          <w:rFonts w:ascii="Arial"/>
          <w:b/>
          <w:sz w:val="24"/>
        </w:rPr>
        <w:tab/>
      </w:r>
      <w:r w:rsidR="00863709">
        <w:rPr>
          <w:rFonts w:ascii="Arial"/>
          <w:b/>
          <w:sz w:val="24"/>
          <w:u w:val="thick"/>
        </w:rPr>
        <w:t xml:space="preserve"> </w:t>
      </w:r>
      <w:r w:rsidR="00863709">
        <w:rPr>
          <w:rFonts w:ascii="Arial"/>
          <w:b/>
          <w:sz w:val="24"/>
          <w:u w:val="thick"/>
        </w:rPr>
        <w:tab/>
      </w:r>
    </w:p>
    <w:p w14:paraId="0CAC0C38" w14:textId="77777777" w:rsidR="00341D76" w:rsidRDefault="00341D76">
      <w:pPr>
        <w:pStyle w:val="BodyText"/>
        <w:spacing w:before="10"/>
        <w:rPr>
          <w:rFonts w:ascii="Arial"/>
          <w:b/>
          <w:sz w:val="15"/>
        </w:rPr>
      </w:pPr>
    </w:p>
    <w:p w14:paraId="3F5D72D9" w14:textId="01BE5A64" w:rsidR="00341D76" w:rsidRDefault="00C029AF">
      <w:pPr>
        <w:tabs>
          <w:tab w:val="left" w:pos="1540"/>
          <w:tab w:val="left" w:pos="4409"/>
        </w:tabs>
        <w:spacing w:before="92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sleeping</w:t>
      </w:r>
      <w:r w:rsidR="00647025">
        <w:rPr>
          <w:rFonts w:ascii="Arial"/>
          <w:b/>
          <w:sz w:val="24"/>
        </w:rPr>
        <w:tab/>
      </w:r>
      <w:r w:rsidR="00647025">
        <w:rPr>
          <w:rFonts w:ascii="Arial"/>
          <w:b/>
          <w:sz w:val="24"/>
          <w:u w:val="thick"/>
        </w:rPr>
        <w:t xml:space="preserve"> </w:t>
      </w:r>
      <w:r w:rsidR="00647025">
        <w:rPr>
          <w:rFonts w:ascii="Arial"/>
          <w:b/>
          <w:sz w:val="24"/>
          <w:u w:val="thick"/>
        </w:rPr>
        <w:tab/>
      </w:r>
    </w:p>
    <w:p w14:paraId="7F0BB2A3" w14:textId="77777777" w:rsidR="00341D76" w:rsidRDefault="00341D76">
      <w:pPr>
        <w:pStyle w:val="BodyText"/>
        <w:spacing w:before="9"/>
        <w:rPr>
          <w:rFonts w:ascii="Arial"/>
          <w:b/>
          <w:sz w:val="15"/>
        </w:rPr>
      </w:pPr>
    </w:p>
    <w:p w14:paraId="38B27C11" w14:textId="77777777" w:rsidR="00341D76" w:rsidRDefault="00341D76">
      <w:pPr>
        <w:pStyle w:val="BodyText"/>
        <w:spacing w:before="2"/>
        <w:rPr>
          <w:rFonts w:ascii="Arial"/>
          <w:b/>
          <w:sz w:val="16"/>
        </w:rPr>
      </w:pPr>
    </w:p>
    <w:p w14:paraId="324E6B6C" w14:textId="632D0417" w:rsidR="00341D76" w:rsidRDefault="00C029AF">
      <w:pPr>
        <w:tabs>
          <w:tab w:val="left" w:pos="1540"/>
          <w:tab w:val="left" w:pos="4409"/>
        </w:tabs>
        <w:spacing w:before="93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wondering</w:t>
      </w:r>
      <w:r w:rsidR="002934D8">
        <w:rPr>
          <w:rFonts w:ascii="Arial"/>
          <w:b/>
          <w:sz w:val="24"/>
        </w:rPr>
        <w:tab/>
      </w:r>
      <w:r w:rsidR="002934D8">
        <w:rPr>
          <w:rFonts w:ascii="Arial"/>
          <w:b/>
          <w:sz w:val="24"/>
          <w:u w:val="thick"/>
        </w:rPr>
        <w:t xml:space="preserve"> </w:t>
      </w:r>
      <w:r w:rsidR="002934D8">
        <w:rPr>
          <w:rFonts w:ascii="Arial"/>
          <w:b/>
          <w:sz w:val="24"/>
          <w:u w:val="thick"/>
        </w:rPr>
        <w:tab/>
      </w:r>
    </w:p>
    <w:p w14:paraId="057BE082" w14:textId="77777777" w:rsidR="00341D76" w:rsidRDefault="00341D76">
      <w:pPr>
        <w:pStyle w:val="BodyText"/>
        <w:spacing w:before="9"/>
        <w:rPr>
          <w:rFonts w:ascii="Arial"/>
          <w:b/>
          <w:sz w:val="15"/>
        </w:rPr>
      </w:pPr>
    </w:p>
    <w:p w14:paraId="14F3D7D9" w14:textId="77777777" w:rsidR="003E509D" w:rsidRDefault="003E509D">
      <w:pPr>
        <w:spacing w:before="93"/>
        <w:ind w:left="100" w:right="274"/>
        <w:rPr>
          <w:rFonts w:ascii="Arial MT" w:hAnsi="Arial MT"/>
          <w:sz w:val="24"/>
        </w:rPr>
      </w:pPr>
    </w:p>
    <w:p w14:paraId="7C609FA2" w14:textId="2F135D6D" w:rsidR="00341D76" w:rsidRDefault="00303E35">
      <w:pPr>
        <w:spacing w:before="93"/>
        <w:ind w:left="100" w:right="27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 write the passage below using the replacement verbs you thought of. Check they make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sense and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if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they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don’t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find another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verb that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does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make sense.</w:t>
      </w:r>
    </w:p>
    <w:p w14:paraId="21D903D6" w14:textId="77777777" w:rsidR="00341D76" w:rsidRDefault="00341D76">
      <w:pPr>
        <w:pStyle w:val="BodyText"/>
        <w:rPr>
          <w:rFonts w:ascii="Arial MT"/>
          <w:sz w:val="20"/>
        </w:rPr>
      </w:pPr>
    </w:p>
    <w:p w14:paraId="1D74F77F" w14:textId="77777777" w:rsidR="00341D76" w:rsidRDefault="009519DD">
      <w:pPr>
        <w:pStyle w:val="BodyText"/>
        <w:spacing w:before="1"/>
        <w:rPr>
          <w:rFonts w:ascii="Arial MT"/>
          <w:sz w:val="23"/>
        </w:rPr>
      </w:pPr>
      <w:r>
        <w:pict w14:anchorId="6C916366">
          <v:shape id="_x0000_s2057" alt="" style="position:absolute;margin-left:72.05pt;margin-top:15.65pt;width:487pt;height:.1pt;z-index:-15727104;mso-wrap-edited:f;mso-width-percent:0;mso-height-percent:0;mso-wrap-distance-left:0;mso-wrap-distance-right:0;mso-position-horizontal-relative:page;mso-width-percent:0;mso-height-percent:0" coordsize="9740,1270" path="m,l9739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2B4772F1" w14:textId="77777777" w:rsidR="00341D76" w:rsidRDefault="00341D76">
      <w:pPr>
        <w:pStyle w:val="BodyText"/>
        <w:rPr>
          <w:rFonts w:ascii="Arial MT"/>
          <w:sz w:val="20"/>
        </w:rPr>
      </w:pPr>
    </w:p>
    <w:p w14:paraId="6F115D0B" w14:textId="77777777" w:rsidR="00341D76" w:rsidRDefault="009519DD">
      <w:pPr>
        <w:pStyle w:val="BodyText"/>
        <w:spacing w:before="6"/>
        <w:rPr>
          <w:rFonts w:ascii="Arial MT"/>
          <w:sz w:val="20"/>
        </w:rPr>
      </w:pPr>
      <w:r>
        <w:pict w14:anchorId="15CA943F">
          <v:shape id="_x0000_s2056" alt="" style="position:absolute;margin-left:72.05pt;margin-top:14.15pt;width:487pt;height:.1pt;z-index:-15726592;mso-wrap-edited:f;mso-width-percent:0;mso-height-percent:0;mso-wrap-distance-left:0;mso-wrap-distance-right:0;mso-position-horizontal-relative:page;mso-width-percent:0;mso-height-percent:0" coordsize="9740,1270" path="m,l9739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082B5281" w14:textId="77777777" w:rsidR="00341D76" w:rsidRDefault="00341D76">
      <w:pPr>
        <w:pStyle w:val="BodyText"/>
        <w:rPr>
          <w:rFonts w:ascii="Arial MT"/>
          <w:sz w:val="20"/>
        </w:rPr>
      </w:pPr>
    </w:p>
    <w:p w14:paraId="0108DABC" w14:textId="77777777" w:rsidR="00341D76" w:rsidRDefault="009519DD">
      <w:pPr>
        <w:pStyle w:val="BodyText"/>
        <w:spacing w:before="11"/>
        <w:rPr>
          <w:rFonts w:ascii="Arial MT"/>
          <w:sz w:val="20"/>
        </w:rPr>
      </w:pPr>
      <w:r>
        <w:pict w14:anchorId="55CF86ED">
          <v:shape id="_x0000_s2055" alt="" style="position:absolute;margin-left:72.05pt;margin-top:14.4pt;width:487pt;height:.1pt;z-index:-15726080;mso-wrap-edited:f;mso-width-percent:0;mso-height-percent:0;mso-wrap-distance-left:0;mso-wrap-distance-right:0;mso-position-horizontal-relative:page;mso-width-percent:0;mso-height-percent:0" coordsize="9740,1270" path="m,l9739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4BBC16CB" w14:textId="77777777" w:rsidR="00341D76" w:rsidRDefault="00341D76">
      <w:pPr>
        <w:pStyle w:val="BodyText"/>
        <w:rPr>
          <w:rFonts w:ascii="Arial MT"/>
          <w:sz w:val="20"/>
        </w:rPr>
      </w:pPr>
    </w:p>
    <w:p w14:paraId="09C341F1" w14:textId="77777777" w:rsidR="00341D76" w:rsidRDefault="009519DD">
      <w:pPr>
        <w:pStyle w:val="BodyText"/>
        <w:spacing w:before="6"/>
        <w:rPr>
          <w:rFonts w:ascii="Arial MT"/>
          <w:sz w:val="20"/>
        </w:rPr>
      </w:pPr>
      <w:r>
        <w:pict w14:anchorId="3B32138E">
          <v:shape id="_x0000_s2054" alt="" style="position:absolute;margin-left:72.05pt;margin-top:14.15pt;width:487.2pt;height:.1pt;z-index:-15725568;mso-wrap-edited:f;mso-width-percent:0;mso-height-percent:0;mso-wrap-distance-left:0;mso-wrap-distance-right:0;mso-position-horizontal-relative:page;mso-width-percent:0;mso-height-percent:0" coordsize="9744,1270" path="m,l9743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22C5717A" w14:textId="77777777" w:rsidR="00341D76" w:rsidRDefault="00341D76">
      <w:pPr>
        <w:pStyle w:val="BodyText"/>
        <w:rPr>
          <w:rFonts w:ascii="Arial MT"/>
          <w:sz w:val="20"/>
        </w:rPr>
      </w:pPr>
    </w:p>
    <w:p w14:paraId="0B9F0E45" w14:textId="77777777" w:rsidR="00341D76" w:rsidRDefault="009519DD">
      <w:pPr>
        <w:pStyle w:val="BodyText"/>
        <w:spacing w:before="6"/>
        <w:rPr>
          <w:rFonts w:ascii="Arial MT"/>
          <w:sz w:val="20"/>
        </w:rPr>
      </w:pPr>
      <w:r>
        <w:pict w14:anchorId="27762720">
          <v:shape id="_x0000_s2053" alt="" style="position:absolute;margin-left:72.05pt;margin-top:14.15pt;width:487pt;height:.1pt;z-index:-15725056;mso-wrap-edited:f;mso-width-percent:0;mso-height-percent:0;mso-wrap-distance-left:0;mso-wrap-distance-right:0;mso-position-horizontal-relative:page;mso-width-percent:0;mso-height-percent:0" coordsize="9740,1270" path="m,l9739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6FF32256" w14:textId="77777777" w:rsidR="00341D76" w:rsidRDefault="00341D76">
      <w:pPr>
        <w:pStyle w:val="BodyText"/>
        <w:rPr>
          <w:rFonts w:ascii="Arial MT"/>
          <w:sz w:val="20"/>
        </w:rPr>
      </w:pPr>
    </w:p>
    <w:p w14:paraId="5D794310" w14:textId="77777777" w:rsidR="00341D76" w:rsidRDefault="009519DD">
      <w:pPr>
        <w:pStyle w:val="BodyText"/>
        <w:rPr>
          <w:rFonts w:ascii="Arial MT"/>
          <w:sz w:val="21"/>
        </w:rPr>
      </w:pPr>
      <w:r>
        <w:pict w14:anchorId="5A1A4A81">
          <v:shape id="_x0000_s2052" alt="" style="position:absolute;margin-left:72.05pt;margin-top:14.45pt;width:487pt;height:.1pt;z-index:-15724544;mso-wrap-edited:f;mso-width-percent:0;mso-height-percent:0;mso-wrap-distance-left:0;mso-wrap-distance-right:0;mso-position-horizontal-relative:page;mso-width-percent:0;mso-height-percent:0" coordsize="9740,1270" path="m,l9739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100EA68A" w14:textId="77777777" w:rsidR="00341D76" w:rsidRDefault="00341D76">
      <w:pPr>
        <w:pStyle w:val="BodyText"/>
        <w:rPr>
          <w:rFonts w:ascii="Arial MT"/>
          <w:sz w:val="20"/>
        </w:rPr>
      </w:pPr>
    </w:p>
    <w:p w14:paraId="1D17BAED" w14:textId="77777777" w:rsidR="00341D76" w:rsidRDefault="009519DD">
      <w:pPr>
        <w:pStyle w:val="BodyText"/>
        <w:spacing w:before="6"/>
        <w:rPr>
          <w:rFonts w:ascii="Arial MT"/>
          <w:sz w:val="20"/>
        </w:rPr>
      </w:pPr>
      <w:r>
        <w:pict w14:anchorId="191824E5">
          <v:shape id="_x0000_s2051" alt="" style="position:absolute;margin-left:72.05pt;margin-top:14.15pt;width:487pt;height:.1pt;z-index:-15724032;mso-wrap-edited:f;mso-width-percent:0;mso-height-percent:0;mso-wrap-distance-left:0;mso-wrap-distance-right:0;mso-position-horizontal-relative:page;mso-width-percent:0;mso-height-percent:0" coordsize="9740,1270" path="m,l9739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326AD1D1" w14:textId="77777777" w:rsidR="00341D76" w:rsidRDefault="00341D76">
      <w:pPr>
        <w:pStyle w:val="BodyText"/>
        <w:rPr>
          <w:rFonts w:ascii="Arial MT"/>
          <w:sz w:val="20"/>
        </w:rPr>
      </w:pPr>
    </w:p>
    <w:p w14:paraId="47000FD9" w14:textId="77777777" w:rsidR="00341D76" w:rsidRDefault="009519DD">
      <w:pPr>
        <w:pStyle w:val="BodyText"/>
        <w:spacing w:before="11"/>
        <w:rPr>
          <w:rFonts w:ascii="Arial MT"/>
          <w:sz w:val="20"/>
        </w:rPr>
      </w:pPr>
      <w:r>
        <w:pict w14:anchorId="593B5FB4">
          <v:shape id="_x0000_s2050" alt="" style="position:absolute;margin-left:72.05pt;margin-top:14.4pt;width:487pt;height:.1pt;z-index:-15723520;mso-wrap-edited:f;mso-width-percent:0;mso-height-percent:0;mso-wrap-distance-left:0;mso-wrap-distance-right:0;mso-position-horizontal-relative:page;mso-width-percent:0;mso-height-percent:0" coordsize="9740,1270" path="m,l9739,e" filled="f" strokeweight=".26669mm">
            <v:path arrowok="t" o:connecttype="custom" o:connectlocs="0,0;2147483646,0" o:connectangles="0,0"/>
            <w10:wrap type="topAndBottom" anchorx="page"/>
          </v:shape>
        </w:pict>
      </w:r>
    </w:p>
    <w:p w14:paraId="686CD843" w14:textId="77777777" w:rsidR="00341D76" w:rsidRDefault="00341D76">
      <w:pPr>
        <w:rPr>
          <w:rFonts w:ascii="Arial MT"/>
          <w:sz w:val="20"/>
        </w:rPr>
        <w:sectPr w:rsidR="00341D76" w:rsidSect="00BE0982">
          <w:pgSz w:w="11900" w:h="16840"/>
          <w:pgMar w:top="3080" w:right="560" w:bottom="280" w:left="1340" w:header="397" w:footer="0" w:gutter="0"/>
          <w:cols w:space="720"/>
          <w:docGrid w:linePitch="299"/>
        </w:sectPr>
      </w:pPr>
    </w:p>
    <w:p w14:paraId="32B179C7" w14:textId="77777777" w:rsidR="00341D76" w:rsidRDefault="00341D76">
      <w:pPr>
        <w:pStyle w:val="BodyText"/>
        <w:rPr>
          <w:rFonts w:ascii="Arial MT"/>
          <w:sz w:val="20"/>
        </w:rPr>
      </w:pPr>
    </w:p>
    <w:p w14:paraId="5D998F4C" w14:textId="77777777" w:rsidR="00341D76" w:rsidRDefault="00341D76">
      <w:pPr>
        <w:pStyle w:val="BodyText"/>
        <w:rPr>
          <w:rFonts w:ascii="Arial MT"/>
          <w:sz w:val="20"/>
        </w:rPr>
      </w:pPr>
    </w:p>
    <w:p w14:paraId="671B45CD" w14:textId="77777777" w:rsidR="00341D76" w:rsidRDefault="00341D76">
      <w:pPr>
        <w:pStyle w:val="BodyText"/>
        <w:rPr>
          <w:rFonts w:ascii="Arial MT"/>
          <w:sz w:val="20"/>
        </w:rPr>
      </w:pPr>
    </w:p>
    <w:p w14:paraId="1C51B898" w14:textId="77777777" w:rsidR="00341D76" w:rsidRPr="00863709" w:rsidRDefault="00341D76">
      <w:pPr>
        <w:pStyle w:val="BodyText"/>
        <w:spacing w:before="6"/>
        <w:rPr>
          <w:rFonts w:ascii="Grunge Manifesto" w:hAnsi="Grunge Manifesto"/>
          <w:sz w:val="25"/>
        </w:rPr>
      </w:pPr>
    </w:p>
    <w:p w14:paraId="06236102" w14:textId="77777777" w:rsidR="00341D76" w:rsidRDefault="00303E35" w:rsidP="00863709">
      <w:pPr>
        <w:pStyle w:val="Heading2"/>
        <w:spacing w:before="35"/>
        <w:ind w:left="0"/>
      </w:pPr>
      <w:r w:rsidRPr="00863709">
        <w:rPr>
          <w:rFonts w:ascii="Grunge Manifesto" w:hAnsi="Grunge Manifesto"/>
        </w:rPr>
        <w:t>Exercise</w:t>
      </w:r>
      <w:r w:rsidRPr="00863709">
        <w:rPr>
          <w:rFonts w:ascii="Grunge Manifesto" w:hAnsi="Grunge Manifesto"/>
          <w:spacing w:val="-2"/>
        </w:rPr>
        <w:t xml:space="preserve"> </w:t>
      </w:r>
      <w:r w:rsidRPr="00863709">
        <w:rPr>
          <w:rFonts w:ascii="Grunge Manifesto" w:hAnsi="Grunge Manifesto"/>
        </w:rPr>
        <w:t>2:</w:t>
      </w:r>
      <w:r w:rsidRPr="00863709">
        <w:rPr>
          <w:rFonts w:ascii="Grunge Manifesto" w:hAnsi="Grunge Manifesto"/>
          <w:spacing w:val="-3"/>
        </w:rPr>
        <w:t xml:space="preserve"> </w:t>
      </w:r>
      <w:r w:rsidRPr="00863709">
        <w:rPr>
          <w:rFonts w:ascii="Grunge Manifesto" w:hAnsi="Grunge Manifesto"/>
        </w:rPr>
        <w:t>Read the</w:t>
      </w:r>
      <w:r w:rsidRPr="00863709">
        <w:rPr>
          <w:rFonts w:ascii="Grunge Manifesto" w:hAnsi="Grunge Manifesto"/>
          <w:spacing w:val="-7"/>
        </w:rPr>
        <w:t xml:space="preserve"> </w:t>
      </w:r>
      <w:r w:rsidRPr="00863709">
        <w:rPr>
          <w:rFonts w:ascii="Grunge Manifesto" w:hAnsi="Grunge Manifesto"/>
        </w:rPr>
        <w:t>passage</w:t>
      </w:r>
      <w:r w:rsidRPr="00863709">
        <w:rPr>
          <w:rFonts w:ascii="Grunge Manifesto" w:hAnsi="Grunge Manifesto"/>
          <w:spacing w:val="-1"/>
        </w:rPr>
        <w:t xml:space="preserve"> </w:t>
      </w:r>
      <w:r w:rsidRPr="00863709">
        <w:rPr>
          <w:rFonts w:ascii="Grunge Manifesto" w:hAnsi="Grunge Manifesto"/>
        </w:rPr>
        <w:t>below twice</w:t>
      </w:r>
    </w:p>
    <w:p w14:paraId="164D4FA3" w14:textId="77777777" w:rsidR="00341D76" w:rsidRDefault="00341D76">
      <w:pPr>
        <w:pStyle w:val="BodyText"/>
        <w:spacing w:before="3"/>
        <w:rPr>
          <w:sz w:val="27"/>
        </w:rPr>
      </w:pPr>
    </w:p>
    <w:p w14:paraId="55DFD2F4" w14:textId="77777777" w:rsidR="00C029AF" w:rsidRPr="00C029AF" w:rsidRDefault="00C029AF" w:rsidP="00C029AF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Ophelia holds out something that Hamlet gave her: a book of love poems? A piece of</w:t>
      </w:r>
    </w:p>
    <w:p w14:paraId="06ACC81D" w14:textId="77777777" w:rsidR="00C029AF" w:rsidRPr="00C029AF" w:rsidRDefault="00C029AF" w:rsidP="00C029AF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jewellery? A letter?</w:t>
      </w:r>
    </w:p>
    <w:p w14:paraId="2D85C279" w14:textId="77777777" w:rsidR="00C029AF" w:rsidRPr="00C029AF" w:rsidRDefault="00C029AF" w:rsidP="00C029AF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He’s about to reach out and take it when, just out of the corner of his eye, he sees</w:t>
      </w:r>
    </w:p>
    <w:p w14:paraId="7AF08AC0" w14:textId="77777777" w:rsidR="00C029AF" w:rsidRDefault="00C029AF" w:rsidP="00C029AF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something (Polonius’s shoe? Claudius’s eye? A twitch of the curtain?) and suddenly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the mask of madness is back…</w:t>
      </w:r>
    </w:p>
    <w:p w14:paraId="3FE4472E" w14:textId="77777777" w:rsidR="00C029AF" w:rsidRDefault="00C029AF" w:rsidP="00C029AF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</w:p>
    <w:p w14:paraId="681226EC" w14:textId="7907EB8C" w:rsidR="00341D76" w:rsidRPr="00C029AF" w:rsidRDefault="00303E35" w:rsidP="00C029AF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>
        <w:rPr>
          <w:rFonts w:ascii="Arial"/>
          <w:b/>
          <w:sz w:val="24"/>
        </w:rPr>
        <w:t>Complete the passage, adding in adjectives to give more description for the reader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 xml:space="preserve">(you can use the space </w:t>
      </w:r>
      <w:r w:rsidR="00BE0982">
        <w:rPr>
          <w:rFonts w:ascii="Arial"/>
          <w:b/>
          <w:sz w:val="24"/>
        </w:rPr>
        <w:t>on the back of the</w:t>
      </w:r>
      <w:r>
        <w:rPr>
          <w:rFonts w:ascii="Arial"/>
          <w:b/>
          <w:sz w:val="24"/>
        </w:rPr>
        <w:t xml:space="preserve"> page to jot down your ideas before you</w:t>
      </w:r>
      <w:r>
        <w:rPr>
          <w:rFonts w:ascii="Arial"/>
          <w:b/>
          <w:spacing w:val="-65"/>
          <w:sz w:val="24"/>
        </w:rPr>
        <w:t xml:space="preserve"> </w:t>
      </w:r>
      <w:r>
        <w:rPr>
          <w:rFonts w:ascii="Arial"/>
          <w:b/>
          <w:sz w:val="24"/>
        </w:rPr>
        <w:t>finally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fill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the blanks)</w:t>
      </w:r>
    </w:p>
    <w:p w14:paraId="6AB8DDF3" w14:textId="77777777" w:rsidR="00341D76" w:rsidRDefault="00341D76"/>
    <w:p w14:paraId="7246BBD2" w14:textId="77777777" w:rsidR="00863709" w:rsidRDefault="00863709"/>
    <w:p w14:paraId="7490D101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72AEFD89" w14:textId="77777777" w:rsidR="00F84646" w:rsidRDefault="00F84646" w:rsidP="00F84646">
      <w:pPr>
        <w:pStyle w:val="BodyText"/>
        <w:spacing w:before="1"/>
        <w:rPr>
          <w:rFonts w:ascii="Arial MT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6DDDB2" wp14:editId="77DEBDF7">
                <wp:simplePos x="0" y="0"/>
                <wp:positionH relativeFrom="page">
                  <wp:posOffset>915035</wp:posOffset>
                </wp:positionH>
                <wp:positionV relativeFrom="paragraph">
                  <wp:posOffset>198755</wp:posOffset>
                </wp:positionV>
                <wp:extent cx="6184900" cy="1270"/>
                <wp:effectExtent l="0" t="0" r="12700" b="1143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3984" id="Freeform 9" o:spid="_x0000_s1026" style="position:absolute;margin-left:72.05pt;margin-top:15.65pt;width:48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BM2+Qz5AAAAA8BAAAP&#13;&#10;AAAAZHJzL2Rvd25yZXYueG1sTE9BTsMwELwj8QdrkbhRx7TQKo1TIQoSHBAipYijE5skEK/T2GkC&#13;&#10;r2dzgstKMzs7O5NsRtuwo+l87VCCmEXADBZO11hKeN3dX6yA+aBQq8ahkfBtPGzS05NExdoN+GKO&#13;&#10;WSgZmaCPlYQqhDbm3BeVscrPXGuQdh+usyoQ7EquOzWQuW34ZRRdc6tqpA+Vas1tZYqvrLcSDst3&#13;&#10;/Xy3/xz2bz9Zf3h6eMy3Yyvl+dm4XdO4WQMLZgx/FzB1oPyQUrDc9ag9awgvFoKkEuZiDmwSCLEi&#13;&#10;Jp+YK+Bpwv/3SH8B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TNvkM+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E415972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6C113ACF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72AB7CC" wp14:editId="7CD9EBBE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4900" cy="1270"/>
                <wp:effectExtent l="0" t="0" r="12700" b="11430"/>
                <wp:wrapTopAndBottom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109C" id="Freeform 8" o:spid="_x0000_s1026" style="position:absolute;margin-left:72.05pt;margin-top:14.15pt;width:48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D7ueIg5AAAAA8BAAAP&#13;&#10;AAAAZHJzL2Rvd25yZXYueG1sTE/BToNAEL2b9B8208SbXai1EsrSGKuJHowpWuNxYVdA2VnKLgX9&#13;&#10;eoeTXiZ5b968eS/ZjqZhJ9252qKAcBEA01hYVWMp4PXl/iIC5rxEJRuLWsC3drBNZ2eJjJUdcK9P&#13;&#10;mS8ZmaCLpYDK+zbm3BWVNtItbKuRdh+2M9IT7EquOjmQuWn4MgjW3Mga6UMlW31b6eIr642A4/W7&#13;&#10;er47fA6Ht5+sPz49POa7sRXifD7uNjRuNsC8Hv3fBUwdKD+kFCy3PSrHGsKrVUhSAcvoEtgkCMOI&#13;&#10;mHxiroCnCf/fI/0F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+7niIO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C0A1394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599E02AF" w14:textId="77777777" w:rsidR="00F84646" w:rsidRDefault="00F84646" w:rsidP="00F84646">
      <w:pPr>
        <w:pStyle w:val="BodyText"/>
        <w:spacing w:before="1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35C1AC" wp14:editId="5C53C1D1">
                <wp:simplePos x="0" y="0"/>
                <wp:positionH relativeFrom="page">
                  <wp:posOffset>915035</wp:posOffset>
                </wp:positionH>
                <wp:positionV relativeFrom="paragraph">
                  <wp:posOffset>182880</wp:posOffset>
                </wp:positionV>
                <wp:extent cx="6184900" cy="1270"/>
                <wp:effectExtent l="0" t="0" r="12700" b="1143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56AD" id="Freeform 7" o:spid="_x0000_s1026" style="position:absolute;margin-left:72.05pt;margin-top:14.4pt;width:48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AZncj95AAAAA8BAAAP&#13;&#10;AAAAZHJzL2Rvd25yZXYueG1sTE9BTsMwELwj8QdrkbhRJ1UFIY1TIQoSHFBFoIijEy9JIF6nsdMG&#13;&#10;Xs/2BJeVZnZ2diZbTbYTexx860hBPItAIFXOtFQreH25v0hA+KDJ6M4RKvhGD6v89CTTqXEHesZ9&#13;&#10;EWrBJuRTraAJoU+l9FWDVvuZ65F49+EGqwPDoZZm0Ac2t52cR9GltLol/tDoHm8brL6K0SrYXb2b&#13;&#10;zd3287B9+ynG3dPDY7meeqXOz6b1ksfNEkTAKfxdwLED54ecg5VuJONFx3ixiFmqYJ5wj6MgjhNm&#13;&#10;SmauI5B5Jv/3yH8B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GZ3I/e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DD9DF66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4A5C0E24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43F6311" wp14:editId="5EC84B7B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7440" cy="1270"/>
                <wp:effectExtent l="0" t="0" r="10160" b="11430"/>
                <wp:wrapTopAndBottom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1270"/>
                        </a:xfrm>
                        <a:custGeom>
                          <a:avLst/>
                          <a:gdLst>
                            <a:gd name="T0" fmla="*/ 0 w 9744"/>
                            <a:gd name="T1" fmla="*/ 0 h 1270"/>
                            <a:gd name="T2" fmla="*/ 2147483646 w 97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4" h="1270">
                              <a:moveTo>
                                <a:pt x="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F532" id="Freeform 6" o:spid="_x0000_s1026" style="position:absolute;margin-left:72.05pt;margin-top:14.15pt;width:487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iBLpQIAAN4FAAAOAAAAZHJzL2Uyb0RvYy54bWysVNtu2zAMfR+wfxD0OGC1nThOa9QphnYd&#13;&#10;BnQXoNkHKLIcG5NFTVLidF9fSnZcJ7s8DPODQZnHh+ShyOubQyvJXhjbgCpochFTIhSHslHbgn5b&#13;&#10;37+9pMQ6pkomQYmCPglLb1avX113OhczqEGWwhAkUTbvdEFr53QeRZbXomX2ArRQ6KzAtMzh0Wyj&#13;&#10;0rAO2VsZzeI4izowpTbAhbX49a530lXgryrB3ZeqssIRWVDMzYW3Ce+Nf0era5ZvDdN1w4c02D9k&#13;&#10;0bJGYdCR6o45Rnam+YWqbbgBC5W74NBGUFUNF6EGrCaJz6p5rJkWoRYUx+pRJvv/aPnn/aP+anzq&#13;&#10;Vj8A/25RkajTNh89/mARQzbdJyixh2znIBR7qEzr/8QyyCFo+jRqKg6OcPyYJZfLNEXpOfqS2TJI&#13;&#10;HrH8+C/fWfdBQOBh+wfr+o6UaAU9S6JYi0HXSFG1EpvzJiIx6cgV0g7tGzHJCaYmx3jYlxEzm2Bm&#13;&#10;SbpML+dZmv2BcD4Bx+T3hOkJJovxIdliMc/Os1v8DYiSbI9Fs/qoAz+oQQi0CPNDtU6D9hqs19zL&#13;&#10;gsKuEx8MORDmZXtBL07QWLxHz6fo/q8hjMGJOZ8VQwnOyqYvRzPns/NBvEm6goZOkHpor/e0sBdr&#13;&#10;CBh3djMw2otXqikKeVDv4xVCYO9Gw0cK5Y3RfdKTm6PgvpEyXB2pQk5ZnITKLcim9E6fjTXbza00&#13;&#10;ZM/8OgjPoMQJzMBOlYGsFqx8P9iONbK3Q2rDmPjJ8NvG5hson3BKDPRLBpciGjWYn5R0uGAKan/s&#13;&#10;mBGUyI8KJ/gqCWPhwiFdLGfYSTP1bKYepjhSFdRRvAXevHX9Fttp02xrjNSXq+AdTmfV+DEKY9xn&#13;&#10;NRxwiQQZh4Xnt9T0HFAva3n1DAAA//8DAFBLAwQUAAYACAAAACEAY1C+K+IAAAAPAQAADwAAAGRy&#13;&#10;cy9kb3ducmV2LnhtbExPTU/CQBC9m/gfNmPiTbaLgE3plhgNFzmIxQPHpTu0DftRuwuUf+/0pJdJ&#13;&#10;3syb95GvBmvYBfvQeidBTBJg6CqvW1dL+N6tn1JgISqnlfEOJdwwwKq4v8tVpv3VfeGljDUjERcy&#13;&#10;JaGJscs4D1WDVoWJ79DR7eh7qyLBvua6V1cSt4ZPk2TBrWodOTSqw7cGq1N5thJ2tbn9fJZmobQV&#13;&#10;R73ev2w3HxspHx+G9yWN1yWwiEP8+4CxA+WHgoId/NnpwAzh2UwQVcI0fQY2EoRI58AO42YOvMj5&#13;&#10;/x7FLwAAAP//AwBQSwECLQAUAAYACAAAACEAtoM4kv4AAADhAQAAEwAAAAAAAAAAAAAAAAAAAAAA&#13;&#10;W0NvbnRlbnRfVHlwZXNdLnhtbFBLAQItABQABgAIAAAAIQA4/SH/1gAAAJQBAAALAAAAAAAAAAAA&#13;&#10;AAAAAC8BAABfcmVscy8ucmVsc1BLAQItABQABgAIAAAAIQBUOiBLpQIAAN4FAAAOAAAAAAAAAAAA&#13;&#10;AAAAAC4CAABkcnMvZTJvRG9jLnhtbFBLAQItABQABgAIAAAAIQBjUL4r4gAAAA8BAAAPAAAAAAAA&#13;&#10;AAAAAAAAAP8EAABkcnMvZG93bnJldi54bWxQSwUGAAAAAAQABADzAAAADgYAAAAA&#13;&#10;" path="m,l9743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975CDC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71D23F55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5049263" wp14:editId="5B70BE99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4900" cy="1270"/>
                <wp:effectExtent l="0" t="0" r="12700" b="11430"/>
                <wp:wrapTopAndBottom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706C" id="Freeform 5" o:spid="_x0000_s1026" style="position:absolute;margin-left:72.05pt;margin-top:14.15pt;width:48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D7ueIg5AAAAA8BAAAP&#13;&#10;AAAAZHJzL2Rvd25yZXYueG1sTE/BToNAEL2b9B8208SbXai1EsrSGKuJHowpWuNxYVdA2VnKLgX9&#13;&#10;eoeTXiZ5b968eS/ZjqZhJ9252qKAcBEA01hYVWMp4PXl/iIC5rxEJRuLWsC3drBNZ2eJjJUdcK9P&#13;&#10;mS8ZmaCLpYDK+zbm3BWVNtItbKuRdh+2M9IT7EquOjmQuWn4MgjW3Mga6UMlW31b6eIr642A4/W7&#13;&#10;er47fA6Ht5+sPz49POa7sRXifD7uNjRuNsC8Hv3fBUwdKD+kFCy3PSrHGsKrVUhSAcvoEtgkCMOI&#13;&#10;mHxiroCnCf/fI/0F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+7niIO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9D490CC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5AC3B1C2" w14:textId="77777777" w:rsidR="00F84646" w:rsidRDefault="00F84646" w:rsidP="00F84646">
      <w:pPr>
        <w:pStyle w:val="BodyText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F4CDD3C" wp14:editId="12CFFE9F">
                <wp:simplePos x="0" y="0"/>
                <wp:positionH relativeFrom="page">
                  <wp:posOffset>915035</wp:posOffset>
                </wp:positionH>
                <wp:positionV relativeFrom="paragraph">
                  <wp:posOffset>183515</wp:posOffset>
                </wp:positionV>
                <wp:extent cx="6184900" cy="1270"/>
                <wp:effectExtent l="0" t="0" r="12700" b="11430"/>
                <wp:wrapTopAndBottom/>
                <wp:docPr id="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D2FA" id="Freeform 4" o:spid="_x0000_s1026" style="position:absolute;margin-left:72.05pt;margin-top:14.45pt;width:48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BeCtqq5AAAAA8BAAAP&#13;&#10;AAAAZHJzL2Rvd25yZXYueG1sTE9BTsMwELwj8QdrkbhRx1UFaRqnQhQkOCBEaCuOTmySQLxOY6cJ&#13;&#10;vJ7tCS4rzezs7Ey6nmzLjqb3jUMJYhYBM1g63WAlYfv2cBUD80GhVq1DI+HbeFhn52epSrQb8dUc&#13;&#10;81AxMkGfKAl1CF3CuS9rY5Wfuc4g7T5cb1Ug2Fdc92okc9vyeRRdc6sapA+16sxdbcqvfLASDjfv&#13;&#10;+uV+9znu9j/5cHh+fCo2Uyfl5cW0WdG4XQELZgp/F3DqQPkho2CFG1B71hJeLARJJczjJbCTQIiY&#13;&#10;mIKYpQCepfx/j+wX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Xgraqu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0873C8A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7F2A4488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067D99A" wp14:editId="3B13B97E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4900" cy="1270"/>
                <wp:effectExtent l="0" t="0" r="12700" b="11430"/>
                <wp:wrapTopAndBottom/>
                <wp:docPr id="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AE5B" id="Freeform 3" o:spid="_x0000_s1026" style="position:absolute;margin-left:72.05pt;margin-top:14.15pt;width:48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D7ueIg5AAAAA8BAAAP&#13;&#10;AAAAZHJzL2Rvd25yZXYueG1sTE/BToNAEL2b9B8208SbXai1EsrSGKuJHowpWuNxYVdA2VnKLgX9&#13;&#10;eoeTXiZ5b968eS/ZjqZhJ9252qKAcBEA01hYVWMp4PXl/iIC5rxEJRuLWsC3drBNZ2eJjJUdcK9P&#13;&#10;mS8ZmaCLpYDK+zbm3BWVNtItbKuRdh+2M9IT7EquOjmQuWn4MgjW3Mga6UMlW31b6eIr642A4/W7&#13;&#10;er47fA6Ht5+sPz49POa7sRXifD7uNjRuNsC8Hv3fBUwdKD+kFCy3PSrHGsKrVUhSAcvoEtgkCMOI&#13;&#10;mHxiroCnCf/fI/0F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+7niIO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39423C6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352D1AE7" w14:textId="77777777" w:rsidR="00F84646" w:rsidRDefault="00F84646" w:rsidP="00F84646">
      <w:pPr>
        <w:pStyle w:val="BodyText"/>
        <w:spacing w:before="1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EBFFAB9" wp14:editId="26029740">
                <wp:simplePos x="0" y="0"/>
                <wp:positionH relativeFrom="page">
                  <wp:posOffset>915035</wp:posOffset>
                </wp:positionH>
                <wp:positionV relativeFrom="paragraph">
                  <wp:posOffset>182880</wp:posOffset>
                </wp:positionV>
                <wp:extent cx="6184900" cy="1270"/>
                <wp:effectExtent l="0" t="0" r="12700" b="1143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32CD" id="Freeform 23" o:spid="_x0000_s1026" style="position:absolute;margin-left:72.05pt;margin-top:14.4pt;width:48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AZncj95AAAAA8BAAAP&#13;&#10;AAAAZHJzL2Rvd25yZXYueG1sTE9BTsMwELwj8QdrkbhRJ1UFIY1TIQoSHFBFoIijEy9JIF6nsdMG&#13;&#10;Xs/2BJeVZnZ2diZbTbYTexx860hBPItAIFXOtFQreH25v0hA+KDJ6M4RKvhGD6v89CTTqXEHesZ9&#13;&#10;EWrBJuRTraAJoU+l9FWDVvuZ65F49+EGqwPDoZZm0Ac2t52cR9GltLol/tDoHm8brL6K0SrYXb2b&#13;&#10;zd3287B9+ynG3dPDY7meeqXOz6b1ksfNEkTAKfxdwLED54ecg5VuJONFx3ixiFmqYJ5wj6MgjhNm&#13;&#10;SmauI5B5Jv/3yH8B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GZ3I/e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6BD8B44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60949CB9" w14:textId="77777777" w:rsidR="00F84646" w:rsidRDefault="00F84646" w:rsidP="00F84646">
      <w:pPr>
        <w:pStyle w:val="BodyText"/>
        <w:spacing w:before="1"/>
        <w:rPr>
          <w:rFonts w:ascii="Arial MT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FFACDB4" wp14:editId="13B25047">
                <wp:simplePos x="0" y="0"/>
                <wp:positionH relativeFrom="page">
                  <wp:posOffset>915035</wp:posOffset>
                </wp:positionH>
                <wp:positionV relativeFrom="paragraph">
                  <wp:posOffset>198755</wp:posOffset>
                </wp:positionV>
                <wp:extent cx="6184900" cy="1270"/>
                <wp:effectExtent l="0" t="0" r="12700" b="11430"/>
                <wp:wrapTopAndBottom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07C0A" id="Freeform 9" o:spid="_x0000_s1026" style="position:absolute;margin-left:72.05pt;margin-top:15.65pt;width:48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BM2+Qz5AAAAA8BAAAP&#13;&#10;AAAAZHJzL2Rvd25yZXYueG1sTE9BTsMwELwj8QdrkbhRx7TQKo1TIQoSHBAipYijE5skEK/T2GkC&#13;&#10;r2dzgstKMzs7O5NsRtuwo+l87VCCmEXADBZO11hKeN3dX6yA+aBQq8ahkfBtPGzS05NExdoN+GKO&#13;&#10;WSgZmaCPlYQqhDbm3BeVscrPXGuQdh+usyoQ7EquOzWQuW34ZRRdc6tqpA+Vas1tZYqvrLcSDst3&#13;&#10;/Xy3/xz2bz9Zf3h6eMy3Yyvl+dm4XdO4WQMLZgx/FzB1oPyQUrDc9ag9awgvFoKkEuZiDmwSCLEi&#13;&#10;Jp+YK+Bpwv/3SH8B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TNvkM+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04D4A23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7021EDE3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ABE7E1F" wp14:editId="38F94C4B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4900" cy="1270"/>
                <wp:effectExtent l="0" t="0" r="12700" b="11430"/>
                <wp:wrapTopAndBottom/>
                <wp:docPr id="2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BF25" id="Freeform 8" o:spid="_x0000_s1026" style="position:absolute;margin-left:72.05pt;margin-top:14.15pt;width:48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D7ueIg5AAAAA8BAAAP&#13;&#10;AAAAZHJzL2Rvd25yZXYueG1sTE/BToNAEL2b9B8208SbXai1EsrSGKuJHowpWuNxYVdA2VnKLgX9&#13;&#10;eoeTXiZ5b968eS/ZjqZhJ9252qKAcBEA01hYVWMp4PXl/iIC5rxEJRuLWsC3drBNZ2eJjJUdcK9P&#13;&#10;mS8ZmaCLpYDK+zbm3BWVNtItbKuRdh+2M9IT7EquOjmQuWn4MgjW3Mga6UMlW31b6eIr642A4/W7&#13;&#10;er47fA6Ht5+sPz49POa7sRXifD7uNjRuNsC8Hv3fBUwdKD+kFCy3PSrHGsKrVUhSAcvoEtgkCMOI&#13;&#10;mHxiroCnCf/fI/0F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+7niIO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0B0211D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5FF334EB" w14:textId="77777777" w:rsidR="00F84646" w:rsidRDefault="00F84646" w:rsidP="00F84646">
      <w:pPr>
        <w:pStyle w:val="BodyText"/>
        <w:spacing w:before="1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EF0BBB4" wp14:editId="045DB5CC">
                <wp:simplePos x="0" y="0"/>
                <wp:positionH relativeFrom="page">
                  <wp:posOffset>915035</wp:posOffset>
                </wp:positionH>
                <wp:positionV relativeFrom="paragraph">
                  <wp:posOffset>182880</wp:posOffset>
                </wp:positionV>
                <wp:extent cx="6184900" cy="1270"/>
                <wp:effectExtent l="0" t="0" r="12700" b="11430"/>
                <wp:wrapTopAndBottom/>
                <wp:docPr id="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A01B6" id="Freeform 7" o:spid="_x0000_s1026" style="position:absolute;margin-left:72.05pt;margin-top:14.4pt;width:48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AZncj95AAAAA8BAAAP&#13;&#10;AAAAZHJzL2Rvd25yZXYueG1sTE9BTsMwELwj8QdrkbhRJ1UFIY1TIQoSHFBFoIijEy9JIF6nsdMG&#13;&#10;Xs/2BJeVZnZ2diZbTbYTexx860hBPItAIFXOtFQreH25v0hA+KDJ6M4RKvhGD6v89CTTqXEHesZ9&#13;&#10;EWrBJuRTraAJoU+l9FWDVvuZ65F49+EGqwPDoZZm0Ac2t52cR9GltLol/tDoHm8brL6K0SrYXb2b&#13;&#10;zd3287B9+ynG3dPDY7meeqXOz6b1ksfNEkTAKfxdwLED54ecg5VuJONFx3ixiFmqYJ5wj6MgjhNm&#13;&#10;SmauI5B5Jv/3yH8B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GZ3I/e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041FDFB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4EB93B28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A13F893" wp14:editId="0B33F25A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7440" cy="1270"/>
                <wp:effectExtent l="0" t="0" r="10160" b="11430"/>
                <wp:wrapTopAndBottom/>
                <wp:docPr id="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1270"/>
                        </a:xfrm>
                        <a:custGeom>
                          <a:avLst/>
                          <a:gdLst>
                            <a:gd name="T0" fmla="*/ 0 w 9744"/>
                            <a:gd name="T1" fmla="*/ 0 h 1270"/>
                            <a:gd name="T2" fmla="*/ 2147483646 w 974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4" h="1270">
                              <a:moveTo>
                                <a:pt x="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869E5" id="Freeform 6" o:spid="_x0000_s1026" style="position:absolute;margin-left:72.05pt;margin-top:14.15pt;width:487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iBLpQIAAN4FAAAOAAAAZHJzL2Uyb0RvYy54bWysVNtu2zAMfR+wfxD0OGC1nThOa9QphnYd&#13;&#10;BnQXoNkHKLIcG5NFTVLidF9fSnZcJ7s8DPODQZnHh+ShyOubQyvJXhjbgCpochFTIhSHslHbgn5b&#13;&#10;37+9pMQ6pkomQYmCPglLb1avX113OhczqEGWwhAkUTbvdEFr53QeRZbXomX2ArRQ6KzAtMzh0Wyj&#13;&#10;0rAO2VsZzeI4izowpTbAhbX49a530lXgryrB3ZeqssIRWVDMzYW3Ce+Nf0era5ZvDdN1w4c02D9k&#13;&#10;0bJGYdCR6o45Rnam+YWqbbgBC5W74NBGUFUNF6EGrCaJz6p5rJkWoRYUx+pRJvv/aPnn/aP+anzq&#13;&#10;Vj8A/25RkajTNh89/mARQzbdJyixh2znIBR7qEzr/8QyyCFo+jRqKg6OcPyYJZfLNEXpOfqS2TJI&#13;&#10;HrH8+C/fWfdBQOBh+wfr+o6UaAU9S6JYi0HXSFG1EpvzJiIx6cgV0g7tGzHJCaYmx3jYlxEzm2Bm&#13;&#10;SbpML+dZmv2BcD4Bx+T3hOkJJovxIdliMc/Os1v8DYiSbI9Fs/qoAz+oQQi0CPNDtU6D9hqs19zL&#13;&#10;gsKuEx8MORDmZXtBL07QWLxHz6fo/q8hjMGJOZ8VQwnOyqYvRzPns/NBvEm6goZOkHpor/e0sBdr&#13;&#10;CBh3djMw2otXqikKeVDv4xVCYO9Gw0cK5Y3RfdKTm6PgvpEyXB2pQk5ZnITKLcim9E6fjTXbza00&#13;&#10;ZM/8OgjPoMQJzMBOlYGsFqx8P9iONbK3Q2rDmPjJ8NvG5hson3BKDPRLBpciGjWYn5R0uGAKan/s&#13;&#10;mBGUyI8KJ/gqCWPhwiFdLGfYSTP1bKYepjhSFdRRvAXevHX9Fttp02xrjNSXq+AdTmfV+DEKY9xn&#13;&#10;NRxwiQQZh4Xnt9T0HFAva3n1DAAA//8DAFBLAwQUAAYACAAAACEAY1C+K+IAAAAPAQAADwAAAGRy&#13;&#10;cy9kb3ducmV2LnhtbExPTU/CQBC9m/gfNmPiTbaLgE3plhgNFzmIxQPHpTu0DftRuwuUf+/0pJdJ&#13;&#10;3syb95GvBmvYBfvQeidBTBJg6CqvW1dL+N6tn1JgISqnlfEOJdwwwKq4v8tVpv3VfeGljDUjERcy&#13;&#10;JaGJscs4D1WDVoWJ79DR7eh7qyLBvua6V1cSt4ZPk2TBrWodOTSqw7cGq1N5thJ2tbn9fJZmobQV&#13;&#10;R73ev2w3HxspHx+G9yWN1yWwiEP8+4CxA+WHgoId/NnpwAzh2UwQVcI0fQY2EoRI58AO42YOvMj5&#13;&#10;/x7FLwAAAP//AwBQSwECLQAUAAYACAAAACEAtoM4kv4AAADhAQAAEwAAAAAAAAAAAAAAAAAAAAAA&#13;&#10;W0NvbnRlbnRfVHlwZXNdLnhtbFBLAQItABQABgAIAAAAIQA4/SH/1gAAAJQBAAALAAAAAAAAAAAA&#13;&#10;AAAAAC8BAABfcmVscy8ucmVsc1BLAQItABQABgAIAAAAIQBUOiBLpQIAAN4FAAAOAAAAAAAAAAAA&#13;&#10;AAAAAC4CAABkcnMvZTJvRG9jLnhtbFBLAQItABQABgAIAAAAIQBjUL4r4gAAAA8BAAAPAAAAAAAA&#13;&#10;AAAAAAAAAP8EAABkcnMvZG93bnJldi54bWxQSwUGAAAAAAQABADzAAAADgYAAAAA&#13;&#10;" path="m,l9743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31F577B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546BDD61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2E51D17" wp14:editId="0A99F69E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4900" cy="1270"/>
                <wp:effectExtent l="0" t="0" r="12700" b="11430"/>
                <wp:wrapTopAndBottom/>
                <wp:docPr id="2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9CA4" id="Freeform 5" o:spid="_x0000_s1026" style="position:absolute;margin-left:72.05pt;margin-top:14.15pt;width:487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D7ueIg5AAAAA8BAAAP&#13;&#10;AAAAZHJzL2Rvd25yZXYueG1sTE/BToNAEL2b9B8208SbXai1EsrSGKuJHowpWuNxYVdA2VnKLgX9&#13;&#10;eoeTXiZ5b968eS/ZjqZhJ9252qKAcBEA01hYVWMp4PXl/iIC5rxEJRuLWsC3drBNZ2eJjJUdcK9P&#13;&#10;mS8ZmaCLpYDK+zbm3BWVNtItbKuRdh+2M9IT7EquOjmQuWn4MgjW3Mga6UMlW31b6eIr642A4/W7&#13;&#10;er47fA6Ht5+sPz49POa7sRXifD7uNjRuNsC8Hv3fBUwdKD+kFCy3PSrHGsKrVUhSAcvoEtgkCMOI&#13;&#10;mHxiroCnCf/fI/0F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+7niIO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918A7F5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51F0340D" w14:textId="77777777" w:rsidR="00F84646" w:rsidRDefault="00F84646" w:rsidP="00F84646">
      <w:pPr>
        <w:pStyle w:val="BodyText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F96B728" wp14:editId="63FD565E">
                <wp:simplePos x="0" y="0"/>
                <wp:positionH relativeFrom="page">
                  <wp:posOffset>915035</wp:posOffset>
                </wp:positionH>
                <wp:positionV relativeFrom="paragraph">
                  <wp:posOffset>183515</wp:posOffset>
                </wp:positionV>
                <wp:extent cx="6184900" cy="1270"/>
                <wp:effectExtent l="0" t="0" r="12700" b="11430"/>
                <wp:wrapTopAndBottom/>
                <wp:docPr id="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445A" id="Freeform 4" o:spid="_x0000_s1026" style="position:absolute;margin-left:72.05pt;margin-top:14.45pt;width:48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BeCtqq5AAAAA8BAAAP&#13;&#10;AAAAZHJzL2Rvd25yZXYueG1sTE9BTsMwELwj8QdrkbhRx1UFaRqnQhQkOCBEaCuOTmySQLxOY6cJ&#13;&#10;vJ7tCS4rzezs7Ey6nmzLjqb3jUMJYhYBM1g63WAlYfv2cBUD80GhVq1DI+HbeFhn52epSrQb8dUc&#13;&#10;81AxMkGfKAl1CF3CuS9rY5Wfuc4g7T5cb1Ug2Fdc92okc9vyeRRdc6sapA+16sxdbcqvfLASDjfv&#13;&#10;+uV+9znu9j/5cHh+fCo2Uyfl5cW0WdG4XQELZgp/F3DqQPkho2CFG1B71hJeLARJJczjJbCTQIiY&#13;&#10;mIKYpQCepfx/j+wX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Xgraqu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709AC98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192EFCD7" w14:textId="77777777" w:rsidR="00F84646" w:rsidRDefault="00F84646" w:rsidP="00F84646">
      <w:pPr>
        <w:pStyle w:val="BodyText"/>
        <w:spacing w:before="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8E73004" wp14:editId="2829B118">
                <wp:simplePos x="0" y="0"/>
                <wp:positionH relativeFrom="page">
                  <wp:posOffset>915035</wp:posOffset>
                </wp:positionH>
                <wp:positionV relativeFrom="paragraph">
                  <wp:posOffset>179705</wp:posOffset>
                </wp:positionV>
                <wp:extent cx="6184900" cy="1270"/>
                <wp:effectExtent l="0" t="0" r="12700" b="11430"/>
                <wp:wrapTopAndBottom/>
                <wp:docPr id="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AF1B" id="Freeform 3" o:spid="_x0000_s1026" style="position:absolute;margin-left:72.05pt;margin-top:14.15pt;width:487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D7ueIg5AAAAA8BAAAP&#13;&#10;AAAAZHJzL2Rvd25yZXYueG1sTE/BToNAEL2b9B8208SbXai1EsrSGKuJHowpWuNxYVdA2VnKLgX9&#13;&#10;eoeTXiZ5b968eS/ZjqZhJ9252qKAcBEA01hYVWMp4PXl/iIC5rxEJRuLWsC3drBNZ2eJjJUdcK9P&#13;&#10;mS8ZmaCLpYDK+zbm3BWVNtItbKuRdh+2M9IT7EquOjmQuWn4MgjW3Mga6UMlW31b6eIr642A4/W7&#13;&#10;er47fA6Ht5+sPz49POa7sRXifD7uNjRuNsC8Hv3fBUwdKD+kFCy3PSrHGsKrVUhSAcvoEtgkCMOI&#13;&#10;mHxiroCnCf/fI/0F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+7niIO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AA691BB" w14:textId="77777777" w:rsidR="00F84646" w:rsidRDefault="00F84646" w:rsidP="00F84646">
      <w:pPr>
        <w:pStyle w:val="BodyText"/>
        <w:rPr>
          <w:rFonts w:ascii="Arial MT"/>
          <w:sz w:val="20"/>
        </w:rPr>
      </w:pPr>
    </w:p>
    <w:p w14:paraId="233193AB" w14:textId="77777777" w:rsidR="00F84646" w:rsidRDefault="00F84646" w:rsidP="00F84646">
      <w:pPr>
        <w:pStyle w:val="BodyText"/>
        <w:spacing w:before="1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7B9C91" wp14:editId="3B323F04">
                <wp:simplePos x="0" y="0"/>
                <wp:positionH relativeFrom="page">
                  <wp:posOffset>915035</wp:posOffset>
                </wp:positionH>
                <wp:positionV relativeFrom="paragraph">
                  <wp:posOffset>182880</wp:posOffset>
                </wp:positionV>
                <wp:extent cx="6184900" cy="1270"/>
                <wp:effectExtent l="0" t="0" r="12700" b="1143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1270"/>
                        </a:xfrm>
                        <a:custGeom>
                          <a:avLst/>
                          <a:gdLst>
                            <a:gd name="T0" fmla="*/ 0 w 9740"/>
                            <a:gd name="T1" fmla="*/ 0 h 1270"/>
                            <a:gd name="T2" fmla="*/ 2147483646 w 97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40" h="1270">
                              <a:moveTo>
                                <a:pt x="0" y="0"/>
                              </a:moveTo>
                              <a:lnTo>
                                <a:pt x="97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D24AA" id="Freeform 31" o:spid="_x0000_s1026" style="position:absolute;margin-left:72.05pt;margin-top:14.4pt;width:487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bwLqgIAAN4FAAAOAAAAZHJzL2Uyb0RvYy54bWysVMlu2zAQvRfoPxA8Fmgk2bIcC5GDImmK&#13;&#10;AukCxP0AmqIsoRSHJWnL6ddnSMmKnC6HojoQQ83jLG+Wq+tjK8lBGNuAKmhyEVMiFIeyUbuCftvc&#13;&#10;vb2kxDqmSiZBiYI+Ckuv169fXXU6FzOoQZbCEDSibN7pgtbO6TyKLK9Fy+wFaKFQWYFpmcOr2UWl&#13;&#10;YR1ab2U0i+Ms6sCU2gAX1uLf215J18F+VQnuvlSVFY7IgmJsLpwmnFt/Rusrlu8M03XDhzDYP0TR&#13;&#10;skah09HULXOM7E3zi6m24QYsVO6CQxtBVTVchBwwmyR+kc1DzbQIuSA5Vo802f9nln8+POivxodu&#13;&#10;9T3w7xYZiTpt81HjLxYxZNt9ghJryPYOQrLHyrT+JaZBjoHTx5FTcXSE488suUxXMVLPUZfMloHy&#13;&#10;iOWnt3xv3QcBwQ473FvXV6REKfBZEsVadLpBE1UrsThvIhKTjqyW6al8IyY5w9Tk5A/rMmJmE8ws&#13;&#10;SZfp5TxLsz8YnE/AMfm9wfQMk8X4kWyxmGdDc42eF38DIiW7U9KsPvHAj2ogAiXC/FBt0sC9Bus5&#13;&#10;97QgsZvEO0MbCPO0PaMXZ2hM3qPnU3T/anBjcGJezoqhBGdl26ejmfPReSdeJF1BQyVIPZTXa1o4&#13;&#10;iA0EjHvRGejtWSvVFLVazlchvlOP9Gp84T2F9EbvPuhJ5yi4a6QMrSNViCmLk5C5BdmUXumjsWa3&#13;&#10;vZGGHJhfB+EbmDiDGdirMhirBSvfD7JjjexldC6R5jAmfjL8trH5FspHnBID/ZLBpYhCDeYnJR0u&#13;&#10;mILaH3tmBCXyo8IJXiUpNjBx4ZIuljO8mKlmO9UwxdFUQR3FLvDijeu32F6bZlejpz5dBe9wOqvG&#13;&#10;j1GIr49quOASCTQOC89vqek9oJ7X8voJAAD//wMAUEsDBBQABgAIAAAAIQAZncj95AAAAA8BAAAP&#13;&#10;AAAAZHJzL2Rvd25yZXYueG1sTE9BTsMwELwj8QdrkbhRJ1UFIY1TIQoSHFBFoIijEy9JIF6nsdMG&#13;&#10;Xs/2BJeVZnZ2diZbTbYTexx860hBPItAIFXOtFQreH25v0hA+KDJ6M4RKvhGD6v89CTTqXEHesZ9&#13;&#10;EWrBJuRTraAJoU+l9FWDVvuZ65F49+EGqwPDoZZm0Ac2t52cR9GltLol/tDoHm8brL6K0SrYXb2b&#13;&#10;zd3287B9+ynG3dPDY7meeqXOz6b1ksfNEkTAKfxdwLED54ecg5VuJONFx3ixiFmqYJ5wj6MgjhNm&#13;&#10;SmauI5B5Jv/3yH8BAAD//wMAUEsBAi0AFAAGAAgAAAAhALaDOJL+AAAA4QEAABMAAAAAAAAAAAAA&#13;&#10;AAAAAAAAAFtDb250ZW50X1R5cGVzXS54bWxQSwECLQAUAAYACAAAACEAOP0h/9YAAACUAQAACwAA&#13;&#10;AAAAAAAAAAAAAAAvAQAAX3JlbHMvLnJlbHNQSwECLQAUAAYACAAAACEAcT28C6oCAADeBQAADgAA&#13;&#10;AAAAAAAAAAAAAAAuAgAAZHJzL2Uyb0RvYy54bWxQSwECLQAUAAYACAAAACEAGZ3I/eQAAAAPAQAA&#13;&#10;DwAAAAAAAAAAAAAAAAAEBQAAZHJzL2Rvd25yZXYueG1sUEsFBgAAAAAEAAQA8wAAABUGAAAAAA==&#13;&#10;" path="m,l9739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B032C44" w14:textId="12A08A18" w:rsidR="00C029AF" w:rsidRDefault="00C029AF">
      <w:pPr>
        <w:rPr>
          <w:sz w:val="15"/>
          <w:szCs w:val="28"/>
        </w:rPr>
      </w:pPr>
      <w:r>
        <w:rPr>
          <w:sz w:val="15"/>
        </w:rPr>
        <w:br w:type="page"/>
      </w:r>
    </w:p>
    <w:p w14:paraId="2656F4B5" w14:textId="77777777" w:rsidR="00341D76" w:rsidRDefault="00341D76">
      <w:pPr>
        <w:pStyle w:val="BodyText"/>
        <w:spacing w:before="1"/>
        <w:rPr>
          <w:sz w:val="15"/>
        </w:rPr>
      </w:pPr>
    </w:p>
    <w:p w14:paraId="53C60C80" w14:textId="7B1BB702" w:rsidR="00341D76" w:rsidRPr="00863709" w:rsidRDefault="00C712D3">
      <w:pPr>
        <w:pStyle w:val="Heading2"/>
        <w:spacing w:before="35" w:line="391" w:lineRule="exact"/>
        <w:ind w:right="2364"/>
        <w:jc w:val="center"/>
        <w:rPr>
          <w:rFonts w:ascii="Grunge Manifesto" w:hAnsi="Grunge Manifesto"/>
        </w:rPr>
      </w:pPr>
      <w:r>
        <w:rPr>
          <w:rFonts w:ascii="Grunge Manifesto" w:hAnsi="Grunge Manifesto"/>
        </w:rPr>
        <w:t>hamlet</w:t>
      </w:r>
      <w:r w:rsidR="00303E35" w:rsidRPr="00863709">
        <w:rPr>
          <w:rFonts w:ascii="Grunge Manifesto" w:hAnsi="Grunge Manifesto"/>
        </w:rPr>
        <w:t>:</w:t>
      </w:r>
      <w:r w:rsidR="00303E35" w:rsidRPr="00863709">
        <w:rPr>
          <w:rFonts w:ascii="Grunge Manifesto" w:hAnsi="Grunge Manifesto"/>
          <w:spacing w:val="1"/>
        </w:rPr>
        <w:t xml:space="preserve"> </w:t>
      </w:r>
      <w:r w:rsidR="00303E35" w:rsidRPr="00863709">
        <w:rPr>
          <w:rFonts w:ascii="Grunge Manifesto" w:hAnsi="Grunge Manifesto"/>
        </w:rPr>
        <w:t>Act</w:t>
      </w:r>
      <w:r w:rsidR="00303E35" w:rsidRPr="00863709">
        <w:rPr>
          <w:rFonts w:ascii="Grunge Manifesto" w:hAnsi="Grunge Manifesto"/>
          <w:spacing w:val="-1"/>
        </w:rPr>
        <w:t xml:space="preserve"> </w:t>
      </w:r>
      <w:r w:rsidR="00303E35" w:rsidRPr="00863709">
        <w:rPr>
          <w:rFonts w:ascii="Grunge Manifesto" w:hAnsi="Grunge Manifesto"/>
        </w:rPr>
        <w:t>2</w:t>
      </w:r>
    </w:p>
    <w:p w14:paraId="6FDA59EC" w14:textId="77777777" w:rsidR="00341D76" w:rsidRPr="00863709" w:rsidRDefault="00303E35">
      <w:pPr>
        <w:spacing w:line="390" w:lineRule="exact"/>
        <w:ind w:left="2351" w:right="2371"/>
        <w:jc w:val="center"/>
        <w:rPr>
          <w:rFonts w:ascii="Grunge Manifesto" w:hAnsi="Grunge Manifesto"/>
          <w:sz w:val="32"/>
        </w:rPr>
      </w:pPr>
      <w:r w:rsidRPr="00863709">
        <w:rPr>
          <w:rFonts w:ascii="Grunge Manifesto" w:hAnsi="Grunge Manifesto"/>
          <w:sz w:val="32"/>
        </w:rPr>
        <w:t>Year</w:t>
      </w:r>
      <w:r w:rsidRPr="00863709">
        <w:rPr>
          <w:rFonts w:ascii="Grunge Manifesto" w:hAnsi="Grunge Manifesto"/>
          <w:spacing w:val="-2"/>
          <w:sz w:val="32"/>
        </w:rPr>
        <w:t xml:space="preserve"> </w:t>
      </w:r>
      <w:r w:rsidRPr="00863709">
        <w:rPr>
          <w:rFonts w:ascii="Grunge Manifesto" w:hAnsi="Grunge Manifesto"/>
          <w:sz w:val="32"/>
        </w:rPr>
        <w:t>5</w:t>
      </w:r>
      <w:r w:rsidRPr="00863709">
        <w:rPr>
          <w:rFonts w:ascii="Grunge Manifesto" w:hAnsi="Grunge Manifesto"/>
          <w:spacing w:val="-2"/>
          <w:sz w:val="32"/>
        </w:rPr>
        <w:t xml:space="preserve"> </w:t>
      </w:r>
      <w:r w:rsidRPr="00863709">
        <w:rPr>
          <w:rFonts w:ascii="Grunge Manifesto" w:hAnsi="Grunge Manifesto"/>
          <w:sz w:val="32"/>
        </w:rPr>
        <w:t>and</w:t>
      </w:r>
      <w:r w:rsidRPr="00863709">
        <w:rPr>
          <w:rFonts w:ascii="Grunge Manifesto" w:hAnsi="Grunge Manifesto"/>
          <w:spacing w:val="2"/>
          <w:sz w:val="32"/>
        </w:rPr>
        <w:t xml:space="preserve"> </w:t>
      </w:r>
      <w:r w:rsidRPr="00863709">
        <w:rPr>
          <w:rFonts w:ascii="Grunge Manifesto" w:hAnsi="Grunge Manifesto"/>
          <w:sz w:val="32"/>
        </w:rPr>
        <w:t>Year</w:t>
      </w:r>
      <w:r w:rsidRPr="00863709">
        <w:rPr>
          <w:rFonts w:ascii="Grunge Manifesto" w:hAnsi="Grunge Manifesto"/>
          <w:spacing w:val="-2"/>
          <w:sz w:val="32"/>
        </w:rPr>
        <w:t xml:space="preserve"> </w:t>
      </w:r>
      <w:r w:rsidRPr="00863709">
        <w:rPr>
          <w:rFonts w:ascii="Grunge Manifesto" w:hAnsi="Grunge Manifesto"/>
          <w:sz w:val="32"/>
        </w:rPr>
        <w:t>6</w:t>
      </w:r>
    </w:p>
    <w:p w14:paraId="26B8A141" w14:textId="77777777" w:rsidR="00341D76" w:rsidRPr="00863709" w:rsidRDefault="00303E35">
      <w:pPr>
        <w:pStyle w:val="Heading2"/>
        <w:spacing w:line="242" w:lineRule="auto"/>
        <w:ind w:left="2347" w:right="2371"/>
        <w:jc w:val="center"/>
        <w:rPr>
          <w:rFonts w:ascii="Grunge Manifesto" w:hAnsi="Grunge Manifesto"/>
        </w:rPr>
      </w:pPr>
      <w:r w:rsidRPr="00863709">
        <w:rPr>
          <w:rFonts w:ascii="Grunge Manifesto" w:hAnsi="Grunge Manifesto"/>
        </w:rPr>
        <w:t>Grammar</w:t>
      </w:r>
      <w:r w:rsidRPr="00863709">
        <w:rPr>
          <w:rFonts w:ascii="Grunge Manifesto" w:hAnsi="Grunge Manifesto"/>
          <w:spacing w:val="-5"/>
        </w:rPr>
        <w:t xml:space="preserve"> </w:t>
      </w:r>
      <w:r w:rsidRPr="00863709">
        <w:rPr>
          <w:rFonts w:ascii="Grunge Manifesto" w:hAnsi="Grunge Manifesto"/>
        </w:rPr>
        <w:t>Exercise:</w:t>
      </w:r>
      <w:r w:rsidRPr="00863709">
        <w:rPr>
          <w:rFonts w:ascii="Grunge Manifesto" w:hAnsi="Grunge Manifesto"/>
          <w:spacing w:val="-3"/>
        </w:rPr>
        <w:t xml:space="preserve"> </w:t>
      </w:r>
      <w:r w:rsidRPr="00863709">
        <w:rPr>
          <w:rFonts w:ascii="Grunge Manifesto" w:hAnsi="Grunge Manifesto"/>
        </w:rPr>
        <w:t>Verbs</w:t>
      </w:r>
      <w:r w:rsidRPr="00863709">
        <w:rPr>
          <w:rFonts w:ascii="Grunge Manifesto" w:hAnsi="Grunge Manifesto"/>
          <w:spacing w:val="-3"/>
        </w:rPr>
        <w:t xml:space="preserve"> </w:t>
      </w:r>
      <w:r w:rsidRPr="00863709">
        <w:rPr>
          <w:rFonts w:ascii="Grunge Manifesto" w:hAnsi="Grunge Manifesto"/>
        </w:rPr>
        <w:t>and</w:t>
      </w:r>
      <w:r w:rsidRPr="00863709">
        <w:rPr>
          <w:rFonts w:ascii="Grunge Manifesto" w:hAnsi="Grunge Manifesto"/>
          <w:spacing w:val="-5"/>
        </w:rPr>
        <w:t xml:space="preserve"> </w:t>
      </w:r>
      <w:r w:rsidRPr="00863709">
        <w:rPr>
          <w:rFonts w:ascii="Grunge Manifesto" w:hAnsi="Grunge Manifesto"/>
        </w:rPr>
        <w:t>Adjectives</w:t>
      </w:r>
      <w:r w:rsidRPr="00863709">
        <w:rPr>
          <w:rFonts w:ascii="Grunge Manifesto" w:hAnsi="Grunge Manifesto"/>
          <w:spacing w:val="-70"/>
        </w:rPr>
        <w:t xml:space="preserve"> </w:t>
      </w:r>
      <w:r w:rsidRPr="00863709">
        <w:rPr>
          <w:rFonts w:ascii="Grunge Manifesto" w:hAnsi="Grunge Manifesto"/>
        </w:rPr>
        <w:t>ANSWERS</w:t>
      </w:r>
    </w:p>
    <w:p w14:paraId="140F1175" w14:textId="76E700DE" w:rsidR="00341D76" w:rsidRDefault="00341D76">
      <w:pPr>
        <w:pStyle w:val="BodyText"/>
        <w:rPr>
          <w:sz w:val="20"/>
        </w:rPr>
      </w:pPr>
    </w:p>
    <w:p w14:paraId="17193B6A" w14:textId="7612C4A2" w:rsidR="00863709" w:rsidRDefault="00863709">
      <w:pPr>
        <w:pStyle w:val="BodyText"/>
        <w:rPr>
          <w:sz w:val="20"/>
        </w:rPr>
      </w:pPr>
      <w:r>
        <w:rPr>
          <w:sz w:val="20"/>
        </w:rPr>
        <w:t xml:space="preserve">For both exercises there are any number of answers, </w:t>
      </w:r>
      <w:proofErr w:type="gramStart"/>
      <w:r>
        <w:rPr>
          <w:sz w:val="20"/>
        </w:rPr>
        <w:t>as long as</w:t>
      </w:r>
      <w:proofErr w:type="gramEnd"/>
      <w:r>
        <w:rPr>
          <w:sz w:val="20"/>
        </w:rPr>
        <w:t xml:space="preserve"> they make sense within the context of the story.</w:t>
      </w:r>
    </w:p>
    <w:p w14:paraId="490E8000" w14:textId="1857C59A" w:rsidR="00863709" w:rsidRDefault="00863709">
      <w:pPr>
        <w:pStyle w:val="BodyText"/>
        <w:rPr>
          <w:sz w:val="20"/>
        </w:rPr>
      </w:pPr>
      <w:r>
        <w:rPr>
          <w:sz w:val="20"/>
        </w:rPr>
        <w:t>Below are some examples:</w:t>
      </w:r>
    </w:p>
    <w:p w14:paraId="0350B454" w14:textId="4BB842C9" w:rsidR="00863709" w:rsidRDefault="00863709" w:rsidP="00863709">
      <w:pPr>
        <w:pStyle w:val="BodyText"/>
        <w:spacing w:before="91"/>
        <w:ind w:right="117"/>
      </w:pPr>
      <w:r>
        <w:t>EXERCISE 1</w:t>
      </w:r>
    </w:p>
    <w:p w14:paraId="598E1DFE" w14:textId="77777777" w:rsidR="00863709" w:rsidRDefault="00863709" w:rsidP="00F84646">
      <w:pPr>
        <w:spacing w:before="229"/>
        <w:rPr>
          <w:rFonts w:ascii="Arial MT"/>
          <w:sz w:val="24"/>
        </w:rPr>
      </w:pPr>
      <w:r>
        <w:rPr>
          <w:rFonts w:ascii="Arial MT"/>
          <w:sz w:val="24"/>
        </w:rPr>
        <w:t>Write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different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verb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for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those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highlighted</w:t>
      </w:r>
    </w:p>
    <w:p w14:paraId="3C218FE3" w14:textId="77777777" w:rsidR="00863709" w:rsidRDefault="00863709" w:rsidP="00863709">
      <w:pPr>
        <w:pStyle w:val="BodyText"/>
        <w:spacing w:before="10"/>
        <w:rPr>
          <w:rFonts w:ascii="Arial MT"/>
          <w:sz w:val="23"/>
        </w:rPr>
      </w:pPr>
    </w:p>
    <w:p w14:paraId="4C31EF90" w14:textId="77777777" w:rsidR="00C029AF" w:rsidRDefault="00C029AF" w:rsidP="00C029AF">
      <w:pPr>
        <w:pStyle w:val="BodyText"/>
        <w:spacing w:before="10"/>
        <w:rPr>
          <w:rFonts w:ascii="Arial MT"/>
          <w:sz w:val="23"/>
        </w:rPr>
      </w:pPr>
    </w:p>
    <w:p w14:paraId="32C03F94" w14:textId="48A44443" w:rsidR="00C029AF" w:rsidRDefault="00C029AF" w:rsidP="00C029AF">
      <w:pPr>
        <w:tabs>
          <w:tab w:val="left" w:pos="1540"/>
          <w:tab w:val="left" w:pos="4409"/>
        </w:tabs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suffer</w:t>
      </w:r>
      <w:r>
        <w:rPr>
          <w:rFonts w:ascii="Arial"/>
          <w:b/>
          <w:sz w:val="24"/>
        </w:rPr>
        <w:tab/>
      </w:r>
      <w:proofErr w:type="spellStart"/>
      <w:r w:rsidRPr="00C029AF">
        <w:rPr>
          <w:rFonts w:ascii="Arial"/>
          <w:bCs/>
          <w:sz w:val="24"/>
        </w:rPr>
        <w:t>agonise</w:t>
      </w:r>
      <w:proofErr w:type="spellEnd"/>
      <w:r w:rsidRPr="00C029AF">
        <w:rPr>
          <w:rFonts w:ascii="Arial"/>
          <w:bCs/>
          <w:sz w:val="24"/>
        </w:rPr>
        <w:t>/ache/grieve</w:t>
      </w:r>
    </w:p>
    <w:p w14:paraId="1453E98F" w14:textId="77777777" w:rsidR="00C029AF" w:rsidRDefault="00C029AF" w:rsidP="00C029AF">
      <w:pPr>
        <w:pStyle w:val="BodyText"/>
        <w:spacing w:before="3"/>
        <w:rPr>
          <w:rFonts w:ascii="Arial"/>
          <w:b/>
          <w:sz w:val="16"/>
        </w:rPr>
      </w:pPr>
    </w:p>
    <w:p w14:paraId="7233CFCA" w14:textId="4C36AD90" w:rsidR="00C029AF" w:rsidRDefault="00C029AF" w:rsidP="00C029AF">
      <w:pPr>
        <w:tabs>
          <w:tab w:val="left" w:pos="1540"/>
          <w:tab w:val="left" w:pos="4409"/>
        </w:tabs>
        <w:spacing w:before="92"/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throws</w:t>
      </w:r>
      <w:r>
        <w:rPr>
          <w:rFonts w:ascii="Arial"/>
          <w:b/>
          <w:sz w:val="24"/>
        </w:rPr>
        <w:tab/>
      </w:r>
      <w:r w:rsidRPr="00C029AF">
        <w:rPr>
          <w:rFonts w:ascii="Arial"/>
          <w:bCs/>
          <w:sz w:val="24"/>
        </w:rPr>
        <w:t>lobs/flings/checks/pitches</w:t>
      </w:r>
    </w:p>
    <w:p w14:paraId="48B7651B" w14:textId="77777777" w:rsidR="00C029AF" w:rsidRDefault="00C029AF" w:rsidP="00C029AF">
      <w:pPr>
        <w:pStyle w:val="BodyText"/>
        <w:spacing w:before="10"/>
        <w:rPr>
          <w:rFonts w:ascii="Arial"/>
          <w:b/>
          <w:sz w:val="15"/>
        </w:rPr>
      </w:pPr>
    </w:p>
    <w:p w14:paraId="48524CF2" w14:textId="6FE8BB39" w:rsidR="00C029AF" w:rsidRPr="00F84646" w:rsidRDefault="00C029AF" w:rsidP="00F84646">
      <w:pPr>
        <w:tabs>
          <w:tab w:val="left" w:pos="1540"/>
          <w:tab w:val="left" w:pos="4409"/>
        </w:tabs>
        <w:spacing w:before="92"/>
        <w:ind w:left="100"/>
        <w:rPr>
          <w:rFonts w:ascii="Arial"/>
          <w:bCs/>
          <w:sz w:val="24"/>
          <w:u w:val="single"/>
        </w:rPr>
      </w:pPr>
      <w:r>
        <w:rPr>
          <w:rFonts w:ascii="Arial"/>
          <w:b/>
          <w:sz w:val="24"/>
        </w:rPr>
        <w:t>sleeping</w:t>
      </w:r>
      <w:r>
        <w:rPr>
          <w:rFonts w:ascii="Arial"/>
          <w:b/>
          <w:sz w:val="24"/>
        </w:rPr>
        <w:tab/>
      </w:r>
      <w:r w:rsidRPr="00F84646">
        <w:rPr>
          <w:rFonts w:ascii="Arial"/>
          <w:bCs/>
          <w:sz w:val="24"/>
        </w:rPr>
        <w:t>snoozing/napping</w:t>
      </w:r>
      <w:r w:rsidR="00F84646" w:rsidRPr="00F84646">
        <w:rPr>
          <w:rFonts w:ascii="Arial"/>
          <w:bCs/>
          <w:sz w:val="24"/>
        </w:rPr>
        <w:t>/slumbering</w:t>
      </w:r>
    </w:p>
    <w:p w14:paraId="185EBBB4" w14:textId="77777777" w:rsidR="00C029AF" w:rsidRDefault="00C029AF" w:rsidP="00C029AF">
      <w:pPr>
        <w:pStyle w:val="BodyText"/>
        <w:spacing w:before="2"/>
        <w:rPr>
          <w:rFonts w:ascii="Arial"/>
          <w:b/>
          <w:sz w:val="16"/>
        </w:rPr>
      </w:pPr>
    </w:p>
    <w:p w14:paraId="0553AF6D" w14:textId="63AC9BFA" w:rsidR="00C029AF" w:rsidRPr="00F84646" w:rsidRDefault="00C029AF" w:rsidP="00C029AF">
      <w:pPr>
        <w:tabs>
          <w:tab w:val="left" w:pos="1540"/>
          <w:tab w:val="left" w:pos="4409"/>
        </w:tabs>
        <w:spacing w:before="93"/>
        <w:ind w:left="100"/>
        <w:rPr>
          <w:rFonts w:ascii="Arial"/>
          <w:bCs/>
          <w:sz w:val="24"/>
        </w:rPr>
      </w:pPr>
      <w:r>
        <w:rPr>
          <w:rFonts w:ascii="Arial"/>
          <w:b/>
          <w:sz w:val="24"/>
        </w:rPr>
        <w:t>wondering</w:t>
      </w:r>
      <w:r>
        <w:rPr>
          <w:rFonts w:ascii="Arial"/>
          <w:b/>
          <w:sz w:val="24"/>
        </w:rPr>
        <w:tab/>
      </w:r>
      <w:r w:rsidR="00F84646" w:rsidRPr="00F84646">
        <w:rPr>
          <w:rFonts w:ascii="Arial"/>
          <w:bCs/>
          <w:sz w:val="24"/>
        </w:rPr>
        <w:t>questioning/deliberating/thinking/pondering</w:t>
      </w:r>
    </w:p>
    <w:p w14:paraId="06A8EC0E" w14:textId="5C012170" w:rsidR="00341D76" w:rsidRDefault="00341D76">
      <w:pPr>
        <w:pStyle w:val="BodyText"/>
        <w:spacing w:before="3"/>
        <w:ind w:left="100"/>
      </w:pPr>
    </w:p>
    <w:p w14:paraId="2A83C575" w14:textId="3A7BCABD" w:rsidR="00F84646" w:rsidRDefault="00F84646" w:rsidP="00F84646">
      <w:pPr>
        <w:pStyle w:val="BodyText"/>
        <w:spacing w:before="91"/>
        <w:ind w:right="117"/>
      </w:pPr>
      <w:r>
        <w:t xml:space="preserve">EXERCISE </w:t>
      </w:r>
      <w:r>
        <w:t>2</w:t>
      </w:r>
    </w:p>
    <w:p w14:paraId="1B48D7A5" w14:textId="77777777" w:rsidR="00F84646" w:rsidRDefault="00F84646" w:rsidP="00F84646">
      <w:pPr>
        <w:spacing w:line="242" w:lineRule="auto"/>
        <w:ind w:right="416"/>
        <w:jc w:val="both"/>
      </w:pPr>
    </w:p>
    <w:p w14:paraId="0E0A5723" w14:textId="0050F685" w:rsidR="00F84646" w:rsidRPr="00C029AF" w:rsidRDefault="00F84646" w:rsidP="00F84646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 w:rsidRPr="00F84646">
        <w:rPr>
          <w:rFonts w:ascii="Helvetica Neue" w:eastAsiaTheme="minorHAnsi" w:hAnsi="Helvetica Neue" w:cs="Helvetica Neue"/>
          <w:color w:val="1A1A1A"/>
          <w:sz w:val="24"/>
          <w:szCs w:val="24"/>
          <w:highlight w:val="yellow"/>
          <w:lang w:val="en-GB"/>
        </w:rPr>
        <w:t>Beautiful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Ophelia holds out something that Hamlet gave her: a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n </w:t>
      </w:r>
      <w:r w:rsidRPr="00F84646">
        <w:rPr>
          <w:rFonts w:ascii="Helvetica Neue" w:eastAsiaTheme="minorHAnsi" w:hAnsi="Helvetica Neue" w:cs="Helvetica Neue"/>
          <w:color w:val="1A1A1A"/>
          <w:sz w:val="24"/>
          <w:szCs w:val="24"/>
          <w:highlight w:val="yellow"/>
          <w:lang w:val="en-GB"/>
        </w:rPr>
        <w:t>old,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F84646">
        <w:rPr>
          <w:rFonts w:ascii="Helvetica Neue" w:eastAsiaTheme="minorHAnsi" w:hAnsi="Helvetica Neue" w:cs="Helvetica Neue"/>
          <w:color w:val="1A1A1A"/>
          <w:sz w:val="24"/>
          <w:szCs w:val="24"/>
          <w:highlight w:val="yellow"/>
          <w:lang w:val="en-GB"/>
        </w:rPr>
        <w:t>leather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book of love poems? A piece of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F84646">
        <w:rPr>
          <w:rFonts w:ascii="Helvetica Neue" w:eastAsiaTheme="minorHAnsi" w:hAnsi="Helvetica Neue" w:cs="Helvetica Neue"/>
          <w:color w:val="1A1A1A"/>
          <w:sz w:val="24"/>
          <w:szCs w:val="24"/>
          <w:highlight w:val="yellow"/>
          <w:lang w:val="en-GB"/>
        </w:rPr>
        <w:t>shiny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jewellery? 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A 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letter?</w:t>
      </w:r>
    </w:p>
    <w:p w14:paraId="3DBD7F54" w14:textId="77777777" w:rsidR="00F84646" w:rsidRPr="00C029AF" w:rsidRDefault="00F84646" w:rsidP="00F84646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He’s about to reach out and take it when, just out of the corner of his eye, he sees</w:t>
      </w:r>
    </w:p>
    <w:p w14:paraId="29CA9A66" w14:textId="631520BA" w:rsidR="00F84646" w:rsidRDefault="00F84646" w:rsidP="00F84646">
      <w:pPr>
        <w:spacing w:line="242" w:lineRule="auto"/>
        <w:ind w:right="416"/>
        <w:jc w:val="both"/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</w:pP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something (Polonius’s </w:t>
      </w:r>
      <w:r w:rsidRPr="00F84646">
        <w:rPr>
          <w:rFonts w:ascii="Helvetica Neue" w:eastAsiaTheme="minorHAnsi" w:hAnsi="Helvetica Neue" w:cs="Helvetica Neue"/>
          <w:color w:val="1A1A1A"/>
          <w:sz w:val="24"/>
          <w:szCs w:val="24"/>
          <w:highlight w:val="yellow"/>
          <w:lang w:val="en-GB"/>
        </w:rPr>
        <w:t>black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shoe? Claudius’s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F84646">
        <w:rPr>
          <w:rFonts w:ascii="Helvetica Neue" w:eastAsiaTheme="minorHAnsi" w:hAnsi="Helvetica Neue" w:cs="Helvetica Neue"/>
          <w:color w:val="1A1A1A"/>
          <w:sz w:val="24"/>
          <w:szCs w:val="24"/>
          <w:highlight w:val="yellow"/>
          <w:lang w:val="en-GB"/>
        </w:rPr>
        <w:t>haunted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eye? A twitch of the </w:t>
      </w:r>
      <w:r w:rsidRPr="00F84646">
        <w:rPr>
          <w:rFonts w:ascii="Helvetica Neue" w:eastAsiaTheme="minorHAnsi" w:hAnsi="Helvetica Neue" w:cs="Helvetica Neue"/>
          <w:color w:val="1A1A1A"/>
          <w:sz w:val="24"/>
          <w:szCs w:val="24"/>
          <w:highlight w:val="yellow"/>
          <w:lang w:val="en-GB"/>
        </w:rPr>
        <w:t>purple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curtain?) and suddenly</w:t>
      </w:r>
      <w:r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 xml:space="preserve"> </w:t>
      </w:r>
      <w:r w:rsidRPr="00C029AF">
        <w:rPr>
          <w:rFonts w:ascii="Helvetica Neue" w:eastAsiaTheme="minorHAnsi" w:hAnsi="Helvetica Neue" w:cs="Helvetica Neue"/>
          <w:color w:val="1A1A1A"/>
          <w:sz w:val="24"/>
          <w:szCs w:val="24"/>
          <w:lang w:val="en-GB"/>
        </w:rPr>
        <w:t>the mask of madness is back…</w:t>
      </w:r>
    </w:p>
    <w:p w14:paraId="326CADEA" w14:textId="5C920F93" w:rsidR="00BE0982" w:rsidRDefault="00BE0982" w:rsidP="00BE0982">
      <w:pPr>
        <w:widowControl/>
        <w:adjustRightInd w:val="0"/>
      </w:pPr>
    </w:p>
    <w:sectPr w:rsidR="00BE0982">
      <w:headerReference w:type="default" r:id="rId8"/>
      <w:pgSz w:w="11900" w:h="16840"/>
      <w:pgMar w:top="1560" w:right="560" w:bottom="280" w:left="13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4DCB" w14:textId="77777777" w:rsidR="009519DD" w:rsidRDefault="009519DD">
      <w:r>
        <w:separator/>
      </w:r>
    </w:p>
  </w:endnote>
  <w:endnote w:type="continuationSeparator" w:id="0">
    <w:p w14:paraId="45951EC8" w14:textId="77777777" w:rsidR="009519DD" w:rsidRDefault="0095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563D" w14:textId="77777777" w:rsidR="009519DD" w:rsidRDefault="009519DD">
      <w:r>
        <w:separator/>
      </w:r>
    </w:p>
  </w:footnote>
  <w:footnote w:type="continuationSeparator" w:id="0">
    <w:p w14:paraId="29E7D552" w14:textId="77777777" w:rsidR="009519DD" w:rsidRDefault="0095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832E" w14:textId="76A95EF9" w:rsidR="00341D76" w:rsidRDefault="009519DD">
    <w:pPr>
      <w:pStyle w:val="BodyText"/>
      <w:spacing w:line="14" w:lineRule="auto"/>
      <w:rPr>
        <w:sz w:val="20"/>
      </w:rPr>
    </w:pPr>
    <w:r>
      <w:pict w14:anchorId="5D0ED4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in;margin-top:66.45pt;width:187pt;height:37.55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282C8E" w14:textId="4C6CB203" w:rsidR="00341D76" w:rsidRPr="003E509D" w:rsidRDefault="00C712D3" w:rsidP="003E509D">
                <w:pPr>
                  <w:spacing w:line="346" w:lineRule="exact"/>
                  <w:ind w:left="160"/>
                  <w:jc w:val="center"/>
                  <w:rPr>
                    <w:rFonts w:ascii="Grunge Manifesto" w:hAnsi="Grunge Manifesto"/>
                    <w:sz w:val="32"/>
                  </w:rPr>
                </w:pPr>
                <w:r>
                  <w:rPr>
                    <w:rFonts w:ascii="Grunge Manifesto" w:hAnsi="Grunge Manifesto"/>
                    <w:sz w:val="32"/>
                  </w:rPr>
                  <w:t>hamlet</w:t>
                </w:r>
                <w:r w:rsidR="003E509D" w:rsidRPr="003E509D">
                  <w:rPr>
                    <w:rFonts w:ascii="Grunge Manifesto" w:hAnsi="Grunge Manifesto"/>
                    <w:sz w:val="32"/>
                  </w:rPr>
                  <w:t>:</w:t>
                </w:r>
                <w:r w:rsidR="003E509D" w:rsidRPr="003E509D">
                  <w:rPr>
                    <w:rFonts w:ascii="Grunge Manifesto" w:hAnsi="Grunge Manifesto"/>
                    <w:spacing w:val="1"/>
                    <w:sz w:val="32"/>
                  </w:rPr>
                  <w:t xml:space="preserve"> </w:t>
                </w:r>
                <w:r w:rsidR="003E509D" w:rsidRPr="003E509D">
                  <w:rPr>
                    <w:rFonts w:ascii="Grunge Manifesto" w:hAnsi="Grunge Manifesto"/>
                    <w:sz w:val="32"/>
                  </w:rPr>
                  <w:t>Act</w:t>
                </w:r>
                <w:r w:rsidR="003E509D" w:rsidRPr="003E509D">
                  <w:rPr>
                    <w:rFonts w:ascii="Grunge Manifesto" w:hAnsi="Grunge Manifesto"/>
                    <w:spacing w:val="1"/>
                    <w:sz w:val="32"/>
                  </w:rPr>
                  <w:t xml:space="preserve"> </w:t>
                </w:r>
                <w:r w:rsidR="003E509D" w:rsidRPr="003E509D">
                  <w:rPr>
                    <w:rFonts w:ascii="Grunge Manifesto" w:hAnsi="Grunge Manifesto"/>
                    <w:sz w:val="32"/>
                  </w:rPr>
                  <w:t>2</w:t>
                </w:r>
              </w:p>
              <w:p w14:paraId="2F42290A" w14:textId="77777777" w:rsidR="00341D76" w:rsidRPr="003E509D" w:rsidRDefault="00303E35" w:rsidP="003E509D">
                <w:pPr>
                  <w:ind w:left="20"/>
                  <w:jc w:val="center"/>
                  <w:rPr>
                    <w:rFonts w:ascii="Grunge Manifesto" w:hAnsi="Grunge Manifesto"/>
                    <w:sz w:val="32"/>
                  </w:rPr>
                </w:pPr>
                <w:r w:rsidRPr="003E509D">
                  <w:rPr>
                    <w:rFonts w:ascii="Grunge Manifesto" w:hAnsi="Grunge Manifesto"/>
                    <w:sz w:val="32"/>
                  </w:rPr>
                  <w:t>Year</w:t>
                </w:r>
                <w:r w:rsidRPr="003E509D">
                  <w:rPr>
                    <w:rFonts w:ascii="Grunge Manifesto" w:hAnsi="Grunge Manifesto"/>
                    <w:spacing w:val="-1"/>
                    <w:sz w:val="32"/>
                  </w:rPr>
                  <w:t xml:space="preserve"> </w:t>
                </w:r>
                <w:r w:rsidRPr="003E509D">
                  <w:rPr>
                    <w:rFonts w:ascii="Grunge Manifesto" w:hAnsi="Grunge Manifesto"/>
                    <w:sz w:val="32"/>
                  </w:rPr>
                  <w:t>5</w:t>
                </w:r>
                <w:r w:rsidRPr="003E509D">
                  <w:rPr>
                    <w:rFonts w:ascii="Grunge Manifesto" w:hAnsi="Grunge Manifesto"/>
                    <w:spacing w:val="-2"/>
                    <w:sz w:val="32"/>
                  </w:rPr>
                  <w:t xml:space="preserve"> </w:t>
                </w:r>
                <w:r w:rsidRPr="003E509D">
                  <w:rPr>
                    <w:rFonts w:ascii="Grunge Manifesto" w:hAnsi="Grunge Manifesto"/>
                    <w:sz w:val="32"/>
                  </w:rPr>
                  <w:t>and</w:t>
                </w:r>
                <w:r w:rsidRPr="003E509D">
                  <w:rPr>
                    <w:rFonts w:ascii="Grunge Manifesto" w:hAnsi="Grunge Manifesto"/>
                    <w:spacing w:val="1"/>
                    <w:sz w:val="32"/>
                  </w:rPr>
                  <w:t xml:space="preserve"> </w:t>
                </w:r>
                <w:r w:rsidRPr="003E509D">
                  <w:rPr>
                    <w:rFonts w:ascii="Grunge Manifesto" w:hAnsi="Grunge Manifesto"/>
                    <w:sz w:val="32"/>
                  </w:rPr>
                  <w:t>Year</w:t>
                </w:r>
                <w:r w:rsidRPr="003E509D">
                  <w:rPr>
                    <w:rFonts w:ascii="Grunge Manifesto" w:hAnsi="Grunge Manifesto"/>
                    <w:spacing w:val="1"/>
                    <w:sz w:val="32"/>
                  </w:rPr>
                  <w:t xml:space="preserve"> </w:t>
                </w:r>
                <w:r w:rsidRPr="003E509D">
                  <w:rPr>
                    <w:rFonts w:ascii="Grunge Manifesto" w:hAnsi="Grunge Manifesto"/>
                    <w:sz w:val="32"/>
                  </w:rPr>
                  <w:t>6</w:t>
                </w:r>
              </w:p>
            </w:txbxContent>
          </v:textbox>
          <w10:wrap anchorx="page" anchory="page"/>
        </v:shape>
      </w:pict>
    </w:r>
    <w:r w:rsidR="004B7C94">
      <w:rPr>
        <w:noProof/>
      </w:rPr>
      <w:drawing>
        <wp:anchor distT="0" distB="0" distL="0" distR="0" simplePos="0" relativeHeight="251656192" behindDoc="1" locked="0" layoutInCell="1" allowOverlap="1" wp14:anchorId="4FD6438D" wp14:editId="505280C3">
          <wp:simplePos x="0" y="0"/>
          <wp:positionH relativeFrom="page">
            <wp:posOffset>914400</wp:posOffset>
          </wp:positionH>
          <wp:positionV relativeFrom="page">
            <wp:posOffset>450850</wp:posOffset>
          </wp:positionV>
          <wp:extent cx="801000" cy="5410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1000" cy="54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CD7A" w14:textId="77777777" w:rsidR="00BE0982" w:rsidRDefault="00BE098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675C93F" wp14:editId="0FB63B20">
          <wp:simplePos x="0" y="0"/>
          <wp:positionH relativeFrom="page">
            <wp:posOffset>914400</wp:posOffset>
          </wp:positionH>
          <wp:positionV relativeFrom="page">
            <wp:posOffset>450850</wp:posOffset>
          </wp:positionV>
          <wp:extent cx="801000" cy="54108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1000" cy="541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66C"/>
    <w:multiLevelType w:val="multilevel"/>
    <w:tmpl w:val="E43698D6"/>
    <w:lvl w:ilvl="0">
      <w:start w:val="12"/>
      <w:numFmt w:val="upperLetter"/>
      <w:lvlText w:val="%1"/>
      <w:lvlJc w:val="left"/>
      <w:pPr>
        <w:ind w:left="100" w:hanging="410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100" w:hanging="41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 w16cid:durableId="7084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D76"/>
    <w:rsid w:val="0006126A"/>
    <w:rsid w:val="002934D8"/>
    <w:rsid w:val="00303E35"/>
    <w:rsid w:val="00341D76"/>
    <w:rsid w:val="003E509D"/>
    <w:rsid w:val="004B7C94"/>
    <w:rsid w:val="005A4611"/>
    <w:rsid w:val="00647025"/>
    <w:rsid w:val="00863709"/>
    <w:rsid w:val="009519DD"/>
    <w:rsid w:val="00BE0982"/>
    <w:rsid w:val="00C029AF"/>
    <w:rsid w:val="00C712D3"/>
    <w:rsid w:val="00F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6EA795E1"/>
  <w15:docId w15:val="{AFBD6C03-7DE8-844B-AC81-74654AF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 w:right="169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351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56" w:lineRule="exact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50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0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50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09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Kirsty McCreadie</cp:lastModifiedBy>
  <cp:revision>5</cp:revision>
  <dcterms:created xsi:type="dcterms:W3CDTF">2024-01-31T10:45:00Z</dcterms:created>
  <dcterms:modified xsi:type="dcterms:W3CDTF">2025-02-11T11:57:00Z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2024-01-31T00:00:00Z</vt:filetime>
  </property>
</Properties>
</file>