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2E477A">
        <w:rPr>
          <w:b/>
          <w:sz w:val="28"/>
        </w:rPr>
        <w:t>5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E63EFD">
        <w:rPr>
          <w:b/>
          <w:sz w:val="28"/>
        </w:rPr>
        <w:t>3</w:t>
      </w:r>
      <w:r w:rsidR="00DA146D"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E63EFD">
        <w:rPr>
          <w:b/>
          <w:sz w:val="28"/>
        </w:rPr>
        <w:t>4</w:t>
      </w:r>
    </w:p>
    <w:p w:rsidR="00454414" w:rsidRPr="005E5493" w:rsidRDefault="00752B0B" w:rsidP="005E5493">
      <w:pPr>
        <w:jc w:val="center"/>
        <w:rPr>
          <w:b/>
          <w:sz w:val="28"/>
        </w:rPr>
      </w:pPr>
      <w:r>
        <w:rPr>
          <w:b/>
          <w:sz w:val="28"/>
        </w:rPr>
        <w:t>Punctuation</w:t>
      </w:r>
      <w:r w:rsidR="006C06A4" w:rsidRPr="001660BF">
        <w:rPr>
          <w:b/>
          <w:sz w:val="28"/>
        </w:rPr>
        <w:t xml:space="preserve"> Exercise</w:t>
      </w:r>
      <w:r w:rsidR="005E5493">
        <w:rPr>
          <w:b/>
          <w:sz w:val="28"/>
        </w:rPr>
        <w:t xml:space="preserve">: </w:t>
      </w:r>
      <w:r>
        <w:rPr>
          <w:rFonts w:cstheme="minorHAnsi"/>
          <w:b/>
          <w:sz w:val="28"/>
          <w:szCs w:val="22"/>
        </w:rPr>
        <w:t>Question Marks</w:t>
      </w:r>
      <w:r w:rsidR="000609E2">
        <w:rPr>
          <w:rFonts w:cstheme="minorHAnsi"/>
          <w:b/>
          <w:sz w:val="28"/>
          <w:szCs w:val="22"/>
        </w:rPr>
        <w:t xml:space="preserve"> </w:t>
      </w:r>
    </w:p>
    <w:p w:rsidR="006E1264" w:rsidRPr="005E5493" w:rsidRDefault="00C54453" w:rsidP="005E5493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Answer sheet</w:t>
      </w:r>
    </w:p>
    <w:p w:rsidR="00022C96" w:rsidRPr="00C54453" w:rsidRDefault="000609E2">
      <w:pPr>
        <w:rPr>
          <w:rFonts w:ascii="Arial" w:hAnsi="Arial" w:cs="Arial"/>
          <w:b/>
          <w:sz w:val="22"/>
          <w:szCs w:val="28"/>
        </w:rPr>
      </w:pPr>
      <w:r w:rsidRPr="00C54453">
        <w:rPr>
          <w:rFonts w:ascii="Arial" w:hAnsi="Arial" w:cs="Arial"/>
          <w:b/>
          <w:sz w:val="22"/>
          <w:szCs w:val="28"/>
        </w:rPr>
        <w:t xml:space="preserve">Exercise 1: </w:t>
      </w:r>
      <w:r w:rsidR="00022C96" w:rsidRPr="00C54453">
        <w:rPr>
          <w:rFonts w:ascii="Arial" w:hAnsi="Arial" w:cs="Arial"/>
          <w:b/>
          <w:sz w:val="22"/>
          <w:szCs w:val="28"/>
        </w:rPr>
        <w:t xml:space="preserve"> Tick whether the sentence is a question or not</w:t>
      </w:r>
    </w:p>
    <w:p w:rsidR="00022C96" w:rsidRPr="00C54453" w:rsidRDefault="00022C96">
      <w:pPr>
        <w:rPr>
          <w:rFonts w:ascii="Arial" w:hAnsi="Arial" w:cs="Arial"/>
          <w:b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134"/>
      </w:tblGrid>
      <w:tr w:rsidR="00022C96" w:rsidRPr="00C54453" w:rsidTr="00022C96">
        <w:tc>
          <w:tcPr>
            <w:tcW w:w="7508" w:type="dxa"/>
          </w:tcPr>
          <w:p w:rsidR="00022C96" w:rsidRPr="00C54453" w:rsidRDefault="00022C96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022C96" w:rsidRPr="00C54453" w:rsidRDefault="00022C96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22C96" w:rsidRPr="00C54453" w:rsidTr="001F5641">
        <w:tc>
          <w:tcPr>
            <w:tcW w:w="7508" w:type="dxa"/>
          </w:tcPr>
          <w:p w:rsidR="00022C96" w:rsidRPr="00C54453" w:rsidRDefault="00022C96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“How did she die?” asked Romeo, tears streaming down his face.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022C96" w:rsidRPr="00C54453" w:rsidRDefault="00022C96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969E4" w:rsidRPr="00C54453" w:rsidTr="00022C96">
        <w:tc>
          <w:tcPr>
            <w:tcW w:w="7508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Friar Laurence asked Friar John to take his letter to Mantua.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969E4" w:rsidRPr="00C54453" w:rsidTr="00022C96">
        <w:tc>
          <w:tcPr>
            <w:tcW w:w="7508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Friar John can’t leave Verona because there has been an outbreak of disease.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969E4" w:rsidRPr="00C54453" w:rsidTr="001F5641">
        <w:tc>
          <w:tcPr>
            <w:tcW w:w="7508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Why didn’t you take the letter to Mantua?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969E4" w:rsidRPr="00C54453" w:rsidTr="00022C96">
        <w:tc>
          <w:tcPr>
            <w:tcW w:w="7508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Romeo asks Balthazar to help him.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969E4" w:rsidRPr="00C54453" w:rsidTr="00022C96">
        <w:tc>
          <w:tcPr>
            <w:tcW w:w="7508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Friar Laurence was very worried.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969E4" w:rsidRPr="00C54453" w:rsidTr="00022C96">
        <w:tc>
          <w:tcPr>
            <w:tcW w:w="7508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Prince Escalus asked Friar Laurence what happened.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969E4" w:rsidRPr="00C54453" w:rsidTr="001F5641">
        <w:tc>
          <w:tcPr>
            <w:tcW w:w="7508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Can I buy some poison from you?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969E4" w:rsidRPr="00C54453" w:rsidTr="00022C96">
        <w:tc>
          <w:tcPr>
            <w:tcW w:w="7508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Romeo killed Paris.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22C96" w:rsidRPr="00C54453" w:rsidTr="00022C96">
        <w:tc>
          <w:tcPr>
            <w:tcW w:w="7508" w:type="dxa"/>
          </w:tcPr>
          <w:p w:rsidR="00022C96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Juliet wakes up and asks Friar Laurence where her husband is.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022C96" w:rsidRPr="00C54453" w:rsidRDefault="00022C96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969E4" w:rsidRPr="00C54453" w:rsidTr="001F5641">
        <w:tc>
          <w:tcPr>
            <w:tcW w:w="7508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“Where is Romeo?” asked Juliet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22C96" w:rsidRPr="00C54453" w:rsidTr="00022C96">
        <w:tc>
          <w:tcPr>
            <w:tcW w:w="7508" w:type="dxa"/>
          </w:tcPr>
          <w:p w:rsidR="00022C96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Lord Capulet doesn’t understand what has happened.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022C96" w:rsidRPr="00C54453" w:rsidRDefault="00022C96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969E4" w:rsidRPr="00C54453" w:rsidTr="00022C96">
        <w:tc>
          <w:tcPr>
            <w:tcW w:w="7508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The Prince tells everyone what a sad day it is.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022C96" w:rsidRPr="00C54453" w:rsidTr="001F5641">
        <w:tc>
          <w:tcPr>
            <w:tcW w:w="7508" w:type="dxa"/>
          </w:tcPr>
          <w:p w:rsidR="00022C96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54453">
              <w:rPr>
                <w:rFonts w:ascii="Arial" w:hAnsi="Arial" w:cs="Arial"/>
                <w:b/>
                <w:sz w:val="22"/>
                <w:szCs w:val="28"/>
              </w:rPr>
              <w:t>“Was your family feud worth it?” asked Prince Escalus.</w:t>
            </w:r>
          </w:p>
          <w:p w:rsidR="000969E4" w:rsidRPr="00C54453" w:rsidRDefault="000969E4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022C96" w:rsidRPr="00C54453" w:rsidRDefault="00022C96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:rsidR="000969E4" w:rsidRDefault="000969E4">
      <w:pPr>
        <w:rPr>
          <w:rFonts w:ascii="Arial" w:hAnsi="Arial" w:cs="Arial"/>
          <w:sz w:val="28"/>
          <w:szCs w:val="28"/>
        </w:rPr>
      </w:pPr>
    </w:p>
    <w:p w:rsidR="004A191E" w:rsidRPr="00C54453" w:rsidRDefault="004A191E" w:rsidP="004A191E">
      <w:pPr>
        <w:rPr>
          <w:rFonts w:ascii="Arial" w:hAnsi="Arial" w:cs="Arial"/>
          <w:b/>
          <w:szCs w:val="20"/>
        </w:rPr>
      </w:pPr>
      <w:r w:rsidRPr="00C54453">
        <w:rPr>
          <w:rFonts w:ascii="Arial" w:hAnsi="Arial" w:cs="Arial"/>
          <w:b/>
          <w:szCs w:val="20"/>
        </w:rPr>
        <w:t>Exercise 2:</w:t>
      </w:r>
    </w:p>
    <w:p w:rsidR="00C54453" w:rsidRPr="005E5493" w:rsidRDefault="00C54453" w:rsidP="009039FF">
      <w:pPr>
        <w:rPr>
          <w:rFonts w:ascii="Arial" w:hAnsi="Arial" w:cs="Arial"/>
          <w:szCs w:val="20"/>
        </w:rPr>
      </w:pPr>
      <w:r w:rsidRPr="00C54453">
        <w:rPr>
          <w:rFonts w:ascii="Arial" w:hAnsi="Arial" w:cs="Arial"/>
          <w:szCs w:val="20"/>
        </w:rPr>
        <w:t>There are lots of possible answers. Below are some examples….</w:t>
      </w:r>
    </w:p>
    <w:p w:rsidR="009039FF" w:rsidRPr="00C54453" w:rsidRDefault="00C54453" w:rsidP="00C54453">
      <w:pPr>
        <w:rPr>
          <w:rFonts w:ascii="Arial" w:hAnsi="Arial" w:cs="Arial"/>
          <w:b/>
          <w:szCs w:val="20"/>
        </w:rPr>
      </w:pPr>
      <w:r w:rsidRPr="00C54453">
        <w:rPr>
          <w:rFonts w:ascii="Arial" w:hAnsi="Arial" w:cs="Arial"/>
          <w:b/>
          <w:szCs w:val="20"/>
        </w:rPr>
        <w:t>“</w:t>
      </w:r>
      <w:r w:rsidR="009039FF" w:rsidRPr="00C54453">
        <w:rPr>
          <w:rFonts w:ascii="Arial" w:hAnsi="Arial" w:cs="Arial"/>
          <w:b/>
          <w:color w:val="FF0000"/>
          <w:szCs w:val="20"/>
        </w:rPr>
        <w:t>Who</w:t>
      </w:r>
      <w:r w:rsidR="009039FF" w:rsidRPr="00C54453">
        <w:rPr>
          <w:rFonts w:ascii="Arial" w:hAnsi="Arial" w:cs="Arial"/>
          <w:b/>
          <w:szCs w:val="20"/>
        </w:rPr>
        <w:t xml:space="preserve"> </w:t>
      </w:r>
      <w:r w:rsidRPr="00C54453">
        <w:rPr>
          <w:rFonts w:ascii="Arial" w:hAnsi="Arial" w:cs="Arial"/>
          <w:b/>
          <w:szCs w:val="20"/>
        </w:rPr>
        <w:t>is she?” asked Benvolio</w:t>
      </w:r>
    </w:p>
    <w:p w:rsidR="009039FF" w:rsidRPr="00C54453" w:rsidRDefault="009039FF" w:rsidP="009039FF">
      <w:pPr>
        <w:rPr>
          <w:rFonts w:ascii="Arial" w:hAnsi="Arial" w:cs="Arial"/>
          <w:b/>
          <w:szCs w:val="20"/>
        </w:rPr>
      </w:pPr>
    </w:p>
    <w:p w:rsidR="009039FF" w:rsidRPr="00C54453" w:rsidRDefault="009039FF" w:rsidP="00C54453">
      <w:pPr>
        <w:rPr>
          <w:rFonts w:ascii="Arial" w:hAnsi="Arial" w:cs="Arial"/>
          <w:b/>
          <w:szCs w:val="20"/>
        </w:rPr>
      </w:pPr>
      <w:r w:rsidRPr="00C54453">
        <w:rPr>
          <w:rFonts w:ascii="Arial" w:hAnsi="Arial" w:cs="Arial"/>
          <w:b/>
          <w:color w:val="FF0000"/>
          <w:szCs w:val="20"/>
        </w:rPr>
        <w:t>What</w:t>
      </w:r>
      <w:r w:rsidR="00C54453" w:rsidRPr="00C54453">
        <w:rPr>
          <w:rFonts w:ascii="Arial" w:hAnsi="Arial" w:cs="Arial"/>
          <w:b/>
          <w:szCs w:val="20"/>
        </w:rPr>
        <w:t xml:space="preserve"> are you going to wear to the ball?</w:t>
      </w:r>
    </w:p>
    <w:p w:rsidR="009039FF" w:rsidRPr="00C54453" w:rsidRDefault="009039FF" w:rsidP="009039FF">
      <w:pPr>
        <w:rPr>
          <w:rFonts w:ascii="Arial" w:hAnsi="Arial" w:cs="Arial"/>
          <w:b/>
          <w:szCs w:val="20"/>
        </w:rPr>
      </w:pPr>
    </w:p>
    <w:p w:rsidR="009039FF" w:rsidRPr="00C54453" w:rsidRDefault="009039FF" w:rsidP="009039FF">
      <w:pPr>
        <w:rPr>
          <w:rFonts w:ascii="Arial" w:hAnsi="Arial" w:cs="Arial"/>
          <w:b/>
          <w:szCs w:val="20"/>
        </w:rPr>
      </w:pPr>
      <w:r w:rsidRPr="00C54453">
        <w:rPr>
          <w:rFonts w:ascii="Arial" w:hAnsi="Arial" w:cs="Arial"/>
          <w:b/>
          <w:color w:val="FF0000"/>
          <w:szCs w:val="20"/>
        </w:rPr>
        <w:t>When</w:t>
      </w:r>
      <w:r w:rsidR="00C54453" w:rsidRPr="00C54453">
        <w:rPr>
          <w:rFonts w:ascii="Arial" w:hAnsi="Arial" w:cs="Arial"/>
          <w:b/>
          <w:szCs w:val="20"/>
        </w:rPr>
        <w:t xml:space="preserve"> did you last see Romeo?</w:t>
      </w:r>
    </w:p>
    <w:p w:rsidR="009039FF" w:rsidRPr="00C54453" w:rsidRDefault="009039FF" w:rsidP="009039FF">
      <w:pPr>
        <w:rPr>
          <w:rFonts w:ascii="Arial" w:hAnsi="Arial" w:cs="Arial"/>
          <w:b/>
          <w:szCs w:val="20"/>
        </w:rPr>
      </w:pPr>
    </w:p>
    <w:p w:rsidR="009039FF" w:rsidRPr="00C54453" w:rsidRDefault="009039FF" w:rsidP="009039FF">
      <w:pPr>
        <w:rPr>
          <w:rFonts w:ascii="Arial" w:hAnsi="Arial" w:cs="Arial"/>
          <w:b/>
          <w:szCs w:val="20"/>
        </w:rPr>
      </w:pPr>
      <w:r w:rsidRPr="00C54453">
        <w:rPr>
          <w:rFonts w:ascii="Arial" w:hAnsi="Arial" w:cs="Arial"/>
          <w:b/>
          <w:color w:val="FF0000"/>
          <w:szCs w:val="20"/>
        </w:rPr>
        <w:t>Where</w:t>
      </w:r>
      <w:r w:rsidR="00C54453" w:rsidRPr="00C54453">
        <w:rPr>
          <w:rFonts w:ascii="Arial" w:hAnsi="Arial" w:cs="Arial"/>
          <w:b/>
          <w:szCs w:val="20"/>
        </w:rPr>
        <w:t xml:space="preserve"> is the Apothecary?</w:t>
      </w:r>
    </w:p>
    <w:p w:rsidR="009039FF" w:rsidRPr="00C54453" w:rsidRDefault="009039FF" w:rsidP="009039FF">
      <w:pPr>
        <w:rPr>
          <w:rFonts w:ascii="Arial" w:hAnsi="Arial" w:cs="Arial"/>
          <w:b/>
          <w:szCs w:val="20"/>
        </w:rPr>
      </w:pPr>
    </w:p>
    <w:p w:rsidR="009039FF" w:rsidRPr="00C54453" w:rsidRDefault="009039FF" w:rsidP="009039FF">
      <w:pPr>
        <w:rPr>
          <w:rFonts w:ascii="Arial" w:hAnsi="Arial" w:cs="Arial"/>
          <w:b/>
          <w:szCs w:val="20"/>
        </w:rPr>
      </w:pPr>
      <w:r w:rsidRPr="00C54453">
        <w:rPr>
          <w:rFonts w:ascii="Arial" w:hAnsi="Arial" w:cs="Arial"/>
          <w:b/>
          <w:color w:val="FF0000"/>
          <w:szCs w:val="20"/>
        </w:rPr>
        <w:t>Why</w:t>
      </w:r>
      <w:r w:rsidR="00C54453" w:rsidRPr="00C54453">
        <w:rPr>
          <w:rFonts w:ascii="Arial" w:hAnsi="Arial" w:cs="Arial"/>
          <w:b/>
          <w:color w:val="FF0000"/>
          <w:szCs w:val="20"/>
        </w:rPr>
        <w:t xml:space="preserve"> </w:t>
      </w:r>
      <w:r w:rsidR="00C54453" w:rsidRPr="00C54453">
        <w:rPr>
          <w:rFonts w:ascii="Arial" w:hAnsi="Arial" w:cs="Arial"/>
          <w:b/>
          <w:szCs w:val="20"/>
        </w:rPr>
        <w:t>didn’t you take the letter to Mantua?</w:t>
      </w:r>
    </w:p>
    <w:p w:rsidR="009039FF" w:rsidRPr="00C54453" w:rsidRDefault="009039FF" w:rsidP="009039FF">
      <w:pPr>
        <w:rPr>
          <w:rFonts w:ascii="Arial" w:hAnsi="Arial" w:cs="Arial"/>
          <w:b/>
          <w:szCs w:val="20"/>
        </w:rPr>
      </w:pPr>
    </w:p>
    <w:p w:rsidR="009039FF" w:rsidRPr="00C54453" w:rsidRDefault="009039FF" w:rsidP="00C54453">
      <w:pPr>
        <w:rPr>
          <w:rFonts w:ascii="Arial" w:hAnsi="Arial" w:cs="Arial"/>
          <w:b/>
          <w:szCs w:val="20"/>
        </w:rPr>
      </w:pPr>
      <w:r w:rsidRPr="00C54453">
        <w:rPr>
          <w:rFonts w:ascii="Arial" w:hAnsi="Arial" w:cs="Arial"/>
          <w:b/>
          <w:color w:val="FF0000"/>
          <w:szCs w:val="20"/>
        </w:rPr>
        <w:t>How</w:t>
      </w:r>
      <w:r w:rsidR="00C54453" w:rsidRPr="00C54453">
        <w:rPr>
          <w:rFonts w:ascii="Arial" w:hAnsi="Arial" w:cs="Arial"/>
          <w:b/>
          <w:szCs w:val="20"/>
        </w:rPr>
        <w:t xml:space="preserve"> long will the potion last?</w:t>
      </w:r>
    </w:p>
    <w:p w:rsidR="009039FF" w:rsidRPr="00C54453" w:rsidRDefault="009039FF" w:rsidP="009039FF">
      <w:pPr>
        <w:rPr>
          <w:rFonts w:ascii="Arial" w:hAnsi="Arial" w:cs="Arial"/>
          <w:b/>
          <w:szCs w:val="20"/>
        </w:rPr>
      </w:pPr>
    </w:p>
    <w:p w:rsidR="009039FF" w:rsidRPr="005E5493" w:rsidRDefault="009039FF" w:rsidP="009039FF">
      <w:pPr>
        <w:rPr>
          <w:rFonts w:ascii="Arial" w:hAnsi="Arial" w:cs="Arial"/>
          <w:b/>
          <w:szCs w:val="20"/>
        </w:rPr>
      </w:pPr>
      <w:r w:rsidRPr="00C54453">
        <w:rPr>
          <w:rFonts w:ascii="Arial" w:hAnsi="Arial" w:cs="Arial"/>
          <w:b/>
          <w:color w:val="FF0000"/>
          <w:szCs w:val="20"/>
        </w:rPr>
        <w:t>Are</w:t>
      </w:r>
      <w:r w:rsidR="00C54453" w:rsidRPr="00C54453">
        <w:rPr>
          <w:rFonts w:ascii="Arial" w:hAnsi="Arial" w:cs="Arial"/>
          <w:b/>
          <w:szCs w:val="20"/>
        </w:rPr>
        <w:t xml:space="preserve"> you sure Romeo killed Tybalt?</w:t>
      </w:r>
      <w:bookmarkStart w:id="0" w:name="_GoBack"/>
      <w:bookmarkEnd w:id="0"/>
    </w:p>
    <w:sectPr w:rsidR="009039FF" w:rsidRPr="005E5493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A8A" w:rsidRDefault="00E67A8A" w:rsidP="005E5493">
      <w:r>
        <w:separator/>
      </w:r>
    </w:p>
  </w:endnote>
  <w:endnote w:type="continuationSeparator" w:id="0">
    <w:p w:rsidR="00E67A8A" w:rsidRDefault="00E67A8A" w:rsidP="005E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A8A" w:rsidRDefault="00E67A8A" w:rsidP="005E5493">
      <w:r>
        <w:separator/>
      </w:r>
    </w:p>
  </w:footnote>
  <w:footnote w:type="continuationSeparator" w:id="0">
    <w:p w:rsidR="00E67A8A" w:rsidRDefault="00E67A8A" w:rsidP="005E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493" w:rsidRDefault="005E5493">
    <w:pPr>
      <w:pStyle w:val="Header"/>
    </w:pPr>
    <w:r>
      <w:rPr>
        <w:noProof/>
      </w:rPr>
      <w:drawing>
        <wp:inline distT="0" distB="0" distL="0" distR="0" wp14:anchorId="1DA419D5" wp14:editId="3B7FB039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5493" w:rsidRDefault="005E5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2CD"/>
    <w:multiLevelType w:val="hybridMultilevel"/>
    <w:tmpl w:val="BF54A8AC"/>
    <w:lvl w:ilvl="0" w:tplc="47702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A0F98"/>
    <w:multiLevelType w:val="hybridMultilevel"/>
    <w:tmpl w:val="93047412"/>
    <w:lvl w:ilvl="0" w:tplc="1C4289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B9D"/>
    <w:multiLevelType w:val="hybridMultilevel"/>
    <w:tmpl w:val="8D88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22C96"/>
    <w:rsid w:val="00053A27"/>
    <w:rsid w:val="000609E2"/>
    <w:rsid w:val="00073B7A"/>
    <w:rsid w:val="000969E4"/>
    <w:rsid w:val="001076B4"/>
    <w:rsid w:val="001660BF"/>
    <w:rsid w:val="00173F98"/>
    <w:rsid w:val="00186FBB"/>
    <w:rsid w:val="00197340"/>
    <w:rsid w:val="001F5641"/>
    <w:rsid w:val="002B12BA"/>
    <w:rsid w:val="002B6DCE"/>
    <w:rsid w:val="002D3E4C"/>
    <w:rsid w:val="002E477A"/>
    <w:rsid w:val="0040306B"/>
    <w:rsid w:val="00451283"/>
    <w:rsid w:val="00453ECA"/>
    <w:rsid w:val="00454414"/>
    <w:rsid w:val="0047683F"/>
    <w:rsid w:val="004A191E"/>
    <w:rsid w:val="005358C8"/>
    <w:rsid w:val="005C7595"/>
    <w:rsid w:val="005E5493"/>
    <w:rsid w:val="006C06A4"/>
    <w:rsid w:val="006E1264"/>
    <w:rsid w:val="00752B0B"/>
    <w:rsid w:val="00772CD0"/>
    <w:rsid w:val="00787C41"/>
    <w:rsid w:val="007B35F4"/>
    <w:rsid w:val="007C0F48"/>
    <w:rsid w:val="00807A43"/>
    <w:rsid w:val="00817809"/>
    <w:rsid w:val="00824B43"/>
    <w:rsid w:val="00835CD7"/>
    <w:rsid w:val="00865DC8"/>
    <w:rsid w:val="009039FF"/>
    <w:rsid w:val="00937932"/>
    <w:rsid w:val="009727ED"/>
    <w:rsid w:val="009A2938"/>
    <w:rsid w:val="009D60A0"/>
    <w:rsid w:val="00A15806"/>
    <w:rsid w:val="00A64BCF"/>
    <w:rsid w:val="00AD798D"/>
    <w:rsid w:val="00AE4E1D"/>
    <w:rsid w:val="00B26E30"/>
    <w:rsid w:val="00C308A1"/>
    <w:rsid w:val="00C54453"/>
    <w:rsid w:val="00D2051B"/>
    <w:rsid w:val="00D65E76"/>
    <w:rsid w:val="00D84BC0"/>
    <w:rsid w:val="00D8675D"/>
    <w:rsid w:val="00DA146D"/>
    <w:rsid w:val="00E63EFD"/>
    <w:rsid w:val="00E67A8A"/>
    <w:rsid w:val="00EE09BB"/>
    <w:rsid w:val="00F00469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4A5A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493"/>
  </w:style>
  <w:style w:type="paragraph" w:styleId="Footer">
    <w:name w:val="footer"/>
    <w:basedOn w:val="Normal"/>
    <w:link w:val="FooterChar"/>
    <w:uiPriority w:val="99"/>
    <w:unhideWhenUsed/>
    <w:rsid w:val="005E5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2021-02-01T13:35:00Z</dcterms:created>
  <dcterms:modified xsi:type="dcterms:W3CDTF">2021-03-12T10:25:00Z</dcterms:modified>
</cp:coreProperties>
</file>