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250A" w14:textId="16E91FB7" w:rsidR="00E1006E" w:rsidRPr="00AA348D" w:rsidRDefault="00E1006E" w:rsidP="00E1006E">
      <w:pPr>
        <w:rPr>
          <w:rFonts w:ascii="Arial" w:hAnsi="Arial" w:cs="Arial"/>
          <w:sz w:val="18"/>
          <w:szCs w:val="18"/>
        </w:rPr>
      </w:pPr>
    </w:p>
    <w:p w14:paraId="08726788" w14:textId="27FA7ACA" w:rsidR="00A92191" w:rsidRPr="00AA348D" w:rsidRDefault="00A92191" w:rsidP="00E1006E">
      <w:pPr>
        <w:rPr>
          <w:rFonts w:ascii="Arial" w:hAnsi="Arial" w:cs="Arial"/>
          <w:sz w:val="18"/>
          <w:szCs w:val="18"/>
        </w:rPr>
      </w:pPr>
    </w:p>
    <w:p w14:paraId="4F455B91" w14:textId="24C6DCAA" w:rsidR="00A92191" w:rsidRPr="00AA348D" w:rsidRDefault="00AA348D" w:rsidP="00AA348D">
      <w:pPr>
        <w:jc w:val="center"/>
        <w:rPr>
          <w:rFonts w:ascii="Arial" w:hAnsi="Arial" w:cs="Arial"/>
          <w:b/>
          <w:sz w:val="18"/>
          <w:szCs w:val="18"/>
        </w:rPr>
      </w:pPr>
      <w:r w:rsidRPr="00AA348D">
        <w:rPr>
          <w:rFonts w:ascii="Arial" w:hAnsi="Arial" w:cs="Arial"/>
          <w:b/>
          <w:sz w:val="18"/>
          <w:szCs w:val="18"/>
        </w:rPr>
        <w:t>YEAR 3 AND YEAR 4 LITERACY NATIONAL CURRICULUM OBJECTIVES</w:t>
      </w:r>
    </w:p>
    <w:p w14:paraId="70FAFD39" w14:textId="77777777" w:rsidR="00A92191" w:rsidRPr="00AA348D" w:rsidRDefault="00A92191" w:rsidP="00E1006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201879" w:rsidRPr="00AA348D" w14:paraId="0FD8F34E" w14:textId="77777777" w:rsidTr="00201879">
        <w:tc>
          <w:tcPr>
            <w:tcW w:w="1555" w:type="dxa"/>
            <w:vMerge w:val="restart"/>
            <w:shd w:val="clear" w:color="auto" w:fill="FBE4D5" w:themeFill="accent2" w:themeFillTint="33"/>
          </w:tcPr>
          <w:p w14:paraId="67BCCE4B" w14:textId="77777777" w:rsidR="00201879" w:rsidRPr="00AA348D" w:rsidRDefault="00201879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  <w:tc>
          <w:tcPr>
            <w:tcW w:w="13182" w:type="dxa"/>
            <w:gridSpan w:val="2"/>
            <w:shd w:val="clear" w:color="auto" w:fill="F7CAAC" w:themeFill="accent2" w:themeFillTint="66"/>
          </w:tcPr>
          <w:p w14:paraId="5142EF08" w14:textId="77777777" w:rsidR="00201879" w:rsidRPr="00AA348D" w:rsidRDefault="00201879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RECOUNTS: NEWSPAPER REPORTS</w:t>
            </w:r>
          </w:p>
        </w:tc>
      </w:tr>
      <w:tr w:rsidR="008D7150" w:rsidRPr="00AA348D" w14:paraId="7A353BC2" w14:textId="77777777" w:rsidTr="008D7150">
        <w:tc>
          <w:tcPr>
            <w:tcW w:w="1555" w:type="dxa"/>
            <w:vMerge/>
            <w:shd w:val="clear" w:color="auto" w:fill="FBE4D5" w:themeFill="accent2" w:themeFillTint="33"/>
          </w:tcPr>
          <w:p w14:paraId="148E1636" w14:textId="77777777" w:rsidR="008D7150" w:rsidRPr="00AA348D" w:rsidRDefault="008D7150" w:rsidP="001E4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0DCFDBF0" w14:textId="6B5887C6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 xml:space="preserve">Reading and Writing </w:t>
            </w:r>
          </w:p>
        </w:tc>
      </w:tr>
      <w:tr w:rsidR="008D7150" w:rsidRPr="00AA348D" w14:paraId="405897EC" w14:textId="77777777" w:rsidTr="008D7150">
        <w:tc>
          <w:tcPr>
            <w:tcW w:w="1555" w:type="dxa"/>
            <w:vMerge w:val="restart"/>
            <w:shd w:val="clear" w:color="auto" w:fill="E7E6E6" w:themeFill="background2"/>
          </w:tcPr>
          <w:p w14:paraId="49168A9C" w14:textId="77777777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YEAR 3/4</w:t>
            </w:r>
          </w:p>
          <w:p w14:paraId="547CBF22" w14:textId="77777777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4D051" w14:textId="488D2F33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1D0F1CBB" w14:textId="77777777" w:rsidR="008D7150" w:rsidRPr="00AA348D" w:rsidRDefault="008D7150" w:rsidP="008D71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67CDE675" w14:textId="77777777" w:rsidR="008D7150" w:rsidRPr="00AA348D" w:rsidRDefault="008D7150" w:rsidP="008D71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348D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610EFD01" w14:textId="77777777" w:rsidR="008D7150" w:rsidRPr="00AA348D" w:rsidRDefault="008D7150" w:rsidP="008D71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A348D">
              <w:rPr>
                <w:rFonts w:ascii="Arial" w:hAnsi="Arial" w:cs="Arial"/>
                <w:bCs/>
                <w:sz w:val="18"/>
                <w:szCs w:val="18"/>
              </w:rPr>
              <w:t>apply their growing knowledge of root words, prefixes and suffixes both to read aloud and to understand the meaning of new words that they meet</w:t>
            </w:r>
          </w:p>
          <w:p w14:paraId="2CD58F01" w14:textId="77777777" w:rsidR="008D7150" w:rsidRPr="00AA348D" w:rsidRDefault="008D7150" w:rsidP="008D7150">
            <w:pPr>
              <w:numPr>
                <w:ilvl w:val="0"/>
                <w:numId w:val="13"/>
              </w:numPr>
              <w:spacing w:after="75"/>
              <w:rPr>
                <w:rFonts w:ascii="Arial" w:eastAsia="Times New Roman" w:hAnsi="Arial" w:cs="Arial"/>
                <w:sz w:val="18"/>
                <w:szCs w:val="18"/>
              </w:rPr>
            </w:pPr>
            <w:r w:rsidRPr="00AA348D">
              <w:rPr>
                <w:rFonts w:ascii="Arial" w:eastAsia="Times New Roman" w:hAnsi="Arial" w:cs="Arial"/>
                <w:sz w:val="18"/>
                <w:szCs w:val="18"/>
              </w:rPr>
              <w:t>listen to and discuss a wide range of fiction, poetry, plays, non-fiction and reference books or textbooks</w:t>
            </w:r>
            <w:r w:rsidRPr="00AA348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70CFBCA" w14:textId="6E2922D4" w:rsidR="008D7150" w:rsidRPr="00AA348D" w:rsidRDefault="008D7150" w:rsidP="008D7150">
            <w:pPr>
              <w:numPr>
                <w:ilvl w:val="0"/>
                <w:numId w:val="13"/>
              </w:numPr>
              <w:spacing w:after="75"/>
              <w:rPr>
                <w:rFonts w:ascii="Arial" w:eastAsia="Times New Roman" w:hAnsi="Arial" w:cs="Arial"/>
                <w:sz w:val="18"/>
                <w:szCs w:val="18"/>
              </w:rPr>
            </w:pPr>
            <w:r w:rsidRPr="00AA348D">
              <w:rPr>
                <w:rFonts w:ascii="Arial" w:eastAsia="Times New Roman" w:hAnsi="Arial" w:cs="Arial"/>
                <w:sz w:val="18"/>
                <w:szCs w:val="18"/>
              </w:rPr>
              <w:t xml:space="preserve">preparing poems and plays to read aloud and to perform, showing understanding through intonation, tone and volume </w:t>
            </w:r>
          </w:p>
          <w:p w14:paraId="6824217D" w14:textId="77777777" w:rsidR="008D7150" w:rsidRPr="00AA348D" w:rsidRDefault="008D7150" w:rsidP="008D71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  <w:p w14:paraId="4D259F96" w14:textId="77777777" w:rsidR="008D7150" w:rsidRPr="00AA348D" w:rsidRDefault="008D7150" w:rsidP="008D7150">
            <w:pPr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AA348D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taught to plan their writing by:</w:t>
            </w:r>
          </w:p>
          <w:p w14:paraId="37681BE7" w14:textId="68C0C995" w:rsidR="008D7150" w:rsidRPr="00AA348D" w:rsidRDefault="008D7150" w:rsidP="008D7150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AA348D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discussing writing similar to that which they are planning to write in order to understand and learn from its structure, vocabulary and grammar.</w:t>
            </w:r>
          </w:p>
          <w:p w14:paraId="3DB18001" w14:textId="69079547" w:rsidR="008D7150" w:rsidRPr="00AA348D" w:rsidRDefault="008D7150" w:rsidP="008D7150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AA348D">
              <w:rPr>
                <w:rFonts w:ascii="Helvetica" w:eastAsia="Times New Roman" w:hAnsi="Helvetica"/>
                <w:sz w:val="18"/>
                <w:szCs w:val="18"/>
              </w:rPr>
              <w:t>discussing and recording ideas</w:t>
            </w:r>
          </w:p>
          <w:p w14:paraId="2CBA214C" w14:textId="77777777" w:rsidR="008D7150" w:rsidRPr="00AA348D" w:rsidRDefault="008D7150" w:rsidP="008D7150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AA348D">
              <w:rPr>
                <w:rFonts w:ascii="Helvetica" w:eastAsia="Times New Roman" w:hAnsi="Helvetica"/>
                <w:sz w:val="18"/>
                <w:szCs w:val="18"/>
              </w:rPr>
              <w:t>Draft and write by:</w:t>
            </w:r>
          </w:p>
          <w:p w14:paraId="7B9C2F5B" w14:textId="77777777" w:rsidR="008D7150" w:rsidRPr="00AA348D" w:rsidRDefault="008D7150" w:rsidP="008D7150">
            <w:pPr>
              <w:pStyle w:val="ListParagraph"/>
              <w:numPr>
                <w:ilvl w:val="0"/>
                <w:numId w:val="13"/>
              </w:numPr>
              <w:rPr>
                <w:rFonts w:ascii="Helvetica" w:eastAsia="Times New Roman" w:hAnsi="Helvetica"/>
                <w:sz w:val="18"/>
                <w:szCs w:val="18"/>
              </w:rPr>
            </w:pPr>
            <w:r w:rsidRPr="00AA348D">
              <w:rPr>
                <w:rFonts w:ascii="Helvetica" w:eastAsia="Times New Roman" w:hAnsi="Helvetica"/>
                <w:sz w:val="18"/>
                <w:szCs w:val="18"/>
              </w:rPr>
              <w:t>composing and rehearsing sentences orally (including dialogue), progressively building a varied and rich vocabulary and an increasing range of sentence structures</w:t>
            </w:r>
          </w:p>
          <w:p w14:paraId="228E1641" w14:textId="2F04537D" w:rsidR="008D7150" w:rsidRPr="00AA348D" w:rsidRDefault="008D7150" w:rsidP="008D7150">
            <w:pPr>
              <w:pStyle w:val="ListParagraph"/>
              <w:numPr>
                <w:ilvl w:val="0"/>
                <w:numId w:val="13"/>
              </w:num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AA348D">
              <w:rPr>
                <w:rFonts w:ascii="Helvetica" w:eastAsia="Times New Roman" w:hAnsi="Helvetica" w:cs="Times New Roman"/>
                <w:sz w:val="18"/>
                <w:szCs w:val="18"/>
              </w:rPr>
              <w:t>organising paragraphs around a theme</w:t>
            </w:r>
          </w:p>
          <w:p w14:paraId="3FF871A3" w14:textId="77777777" w:rsidR="008D7150" w:rsidRPr="00AA348D" w:rsidRDefault="008D7150" w:rsidP="008D7150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392C52A2" w14:textId="77777777" w:rsidR="008D7150" w:rsidRPr="00AA348D" w:rsidRDefault="008D7150" w:rsidP="008D7150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AA348D">
              <w:rPr>
                <w:rFonts w:ascii="Arial" w:eastAsia="Times New Roman" w:hAnsi="Arial" w:cs="Arial"/>
                <w:sz w:val="18"/>
                <w:szCs w:val="18"/>
              </w:rPr>
              <w:t>Use spoken language to develop understanding through speculating, hypothesising, imagining and exploring ideas.</w:t>
            </w:r>
          </w:p>
          <w:p w14:paraId="67339143" w14:textId="54B87807" w:rsidR="008D7150" w:rsidRPr="00AA348D" w:rsidRDefault="008D7150" w:rsidP="001E42D0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AA348D">
              <w:rPr>
                <w:rFonts w:ascii="Arial" w:eastAsia="Times New Roman" w:hAnsi="Arial" w:cs="Arial"/>
                <w:sz w:val="18"/>
                <w:szCs w:val="18"/>
              </w:rPr>
              <w:t>Participate in discussions, presentations, performances, roleplay/improvisations and debates</w:t>
            </w:r>
          </w:p>
        </w:tc>
      </w:tr>
      <w:tr w:rsidR="008D7150" w:rsidRPr="00AA348D" w14:paraId="29356E6B" w14:textId="77777777" w:rsidTr="008D7150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67427CCE" w14:textId="408D542E" w:rsidR="008D7150" w:rsidRPr="00AA348D" w:rsidRDefault="008D7150" w:rsidP="008D71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1E3B11FA" w14:textId="61DC4A5F" w:rsidR="008D7150" w:rsidRPr="00AA348D" w:rsidRDefault="008D7150" w:rsidP="008D715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274550B1" w14:textId="226A44C0" w:rsidR="008D7150" w:rsidRPr="00AA348D" w:rsidRDefault="008D7150" w:rsidP="008D715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A348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AA348D">
              <w:rPr>
                <w:rFonts w:ascii="Arial" w:hAnsi="Arial" w:cs="Arial"/>
                <w:b/>
                <w:sz w:val="18"/>
                <w:szCs w:val="18"/>
              </w:rPr>
              <w:t>amma</w:t>
            </w:r>
            <w:r w:rsidRPr="00AA348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8D7150" w:rsidRPr="00AA348D" w14:paraId="7110A5BA" w14:textId="77777777" w:rsidTr="008D7150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52F457BE" w14:textId="77777777" w:rsidR="008D7150" w:rsidRPr="00AA348D" w:rsidRDefault="008D7150" w:rsidP="008D71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2D6FC07" w14:textId="117817A8" w:rsidR="008D7150" w:rsidRPr="00AA348D" w:rsidRDefault="008D7150" w:rsidP="008D7150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sz w:val="18"/>
                <w:szCs w:val="18"/>
              </w:rPr>
              <w:t>Use and punctuate direct speech</w:t>
            </w:r>
          </w:p>
        </w:tc>
        <w:tc>
          <w:tcPr>
            <w:tcW w:w="9639" w:type="dxa"/>
            <w:shd w:val="clear" w:color="auto" w:fill="auto"/>
          </w:tcPr>
          <w:p w14:paraId="0C8F5085" w14:textId="45BEA21E" w:rsidR="008D7150" w:rsidRPr="00AA348D" w:rsidRDefault="008D7150" w:rsidP="008D7150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sz w:val="18"/>
                <w:szCs w:val="18"/>
              </w:rPr>
              <w:t>Time fronted adverbials</w:t>
            </w:r>
          </w:p>
        </w:tc>
      </w:tr>
    </w:tbl>
    <w:p w14:paraId="471F7103" w14:textId="3E5DA560" w:rsidR="001F4D2F" w:rsidRDefault="001F4D2F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0C36452E" w14:textId="77777777" w:rsidTr="00AA348D">
        <w:tc>
          <w:tcPr>
            <w:tcW w:w="1555" w:type="dxa"/>
            <w:vMerge w:val="restart"/>
            <w:shd w:val="clear" w:color="auto" w:fill="FFF2CC" w:themeFill="accent4" w:themeFillTint="33"/>
          </w:tcPr>
          <w:p w14:paraId="09769C52" w14:textId="03D46A19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82" w:type="dxa"/>
            <w:gridSpan w:val="2"/>
            <w:shd w:val="clear" w:color="auto" w:fill="FFE599" w:themeFill="accent4" w:themeFillTint="66"/>
          </w:tcPr>
          <w:p w14:paraId="2657AA8A" w14:textId="308F86B9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POETRY: LOVE</w:t>
            </w:r>
          </w:p>
        </w:tc>
      </w:tr>
      <w:tr w:rsidR="00AA348D" w:rsidRPr="00A92191" w14:paraId="4E2E287C" w14:textId="77777777" w:rsidTr="00AA348D">
        <w:tc>
          <w:tcPr>
            <w:tcW w:w="1555" w:type="dxa"/>
            <w:vMerge/>
            <w:shd w:val="clear" w:color="auto" w:fill="FFF2CC" w:themeFill="accent4" w:themeFillTint="33"/>
          </w:tcPr>
          <w:p w14:paraId="1908AF69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7D3DFD5F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00CAAAA3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5BD40A5E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3/4</w:t>
            </w:r>
          </w:p>
          <w:p w14:paraId="709E9282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787AE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34CCDAD4" w14:textId="486B07A2" w:rsidR="00AA348D" w:rsidRPr="008C5ECE" w:rsidRDefault="00AA348D" w:rsidP="00F346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69E8CA2C" w14:textId="77777777" w:rsidR="008C5ECE" w:rsidRPr="008C5ECE" w:rsidRDefault="008C5ECE" w:rsidP="008C5E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22A0ED73" w14:textId="77777777" w:rsidR="008C5ECE" w:rsidRPr="008C5ECE" w:rsidRDefault="008C5ECE" w:rsidP="008C5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apply their growing knowledge of root words, prefixes and suffixes both to read aloud and to understand the meaning of new words that they meet</w:t>
            </w:r>
          </w:p>
          <w:p w14:paraId="12C22B19" w14:textId="77777777" w:rsidR="008C5ECE" w:rsidRPr="008C5ECE" w:rsidRDefault="008C5ECE" w:rsidP="008C5EC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8C5ECE">
              <w:rPr>
                <w:rFonts w:ascii="Arial" w:eastAsia="Times New Roman" w:hAnsi="Arial" w:cs="Arial"/>
                <w:sz w:val="18"/>
                <w:szCs w:val="18"/>
              </w:rPr>
              <w:t>listen to and discuss a wide range of fiction, poetry, plays, non-fiction and reference books or textbooks</w:t>
            </w:r>
          </w:p>
          <w:p w14:paraId="29F10C37" w14:textId="77777777" w:rsidR="008C5ECE" w:rsidRDefault="008C5ECE" w:rsidP="008C5EC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8C5ECE">
              <w:rPr>
                <w:rFonts w:ascii="Arial" w:eastAsia="Times New Roman" w:hAnsi="Arial" w:cs="Arial"/>
                <w:sz w:val="18"/>
                <w:szCs w:val="18"/>
              </w:rPr>
              <w:t>discuss words and phrases that capture the reader’s interest and imagination</w:t>
            </w:r>
          </w:p>
          <w:p w14:paraId="5B8DC76A" w14:textId="65B69EA5" w:rsidR="008C5ECE" w:rsidRPr="008C5ECE" w:rsidRDefault="008C5ECE" w:rsidP="008C5EC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C5ECE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  <w:p w14:paraId="692826AA" w14:textId="77777777" w:rsidR="008C5ECE" w:rsidRPr="008C5ECE" w:rsidRDefault="008C5ECE" w:rsidP="008C5E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Plan their writing by:</w:t>
            </w:r>
          </w:p>
          <w:p w14:paraId="44603CF2" w14:textId="77777777" w:rsidR="008C5ECE" w:rsidRPr="008C5ECE" w:rsidRDefault="008C5ECE" w:rsidP="008C5E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discussing writing similar to that which they are planning to write in order to understand and learn from its structure, vocabulary and grammar</w:t>
            </w:r>
          </w:p>
          <w:p w14:paraId="3B0EED0D" w14:textId="77777777" w:rsidR="008C5ECE" w:rsidRPr="008C5ECE" w:rsidRDefault="008C5ECE" w:rsidP="008C5E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discussing and recording ideas</w:t>
            </w:r>
          </w:p>
          <w:p w14:paraId="029810C2" w14:textId="77777777" w:rsidR="008C5ECE" w:rsidRPr="008C5ECE" w:rsidRDefault="008C5ECE" w:rsidP="008C5E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Draft and write by:</w:t>
            </w:r>
          </w:p>
          <w:p w14:paraId="1EC794FB" w14:textId="77777777" w:rsidR="008C5ECE" w:rsidRPr="008C5ECE" w:rsidRDefault="008C5ECE" w:rsidP="008C5ECE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 xml:space="preserve">composing and rehearsing sentences orally (including dialogue), progressively building a varied and rich vocabulary and an increasing range of sentence structures </w:t>
            </w:r>
          </w:p>
          <w:p w14:paraId="113646D4" w14:textId="77777777" w:rsidR="008C5ECE" w:rsidRPr="008C5ECE" w:rsidRDefault="008C5ECE" w:rsidP="008C5E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Evaluate and edit by:</w:t>
            </w:r>
          </w:p>
          <w:p w14:paraId="6A47FC71" w14:textId="77777777" w:rsidR="008C5ECE" w:rsidRPr="008C5ECE" w:rsidRDefault="008C5ECE" w:rsidP="008C5E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assessing the effectiveness of their own and others’ writing and suggesting improvements</w:t>
            </w:r>
          </w:p>
          <w:p w14:paraId="543BB142" w14:textId="77777777" w:rsidR="008C5ECE" w:rsidRPr="008C5ECE" w:rsidRDefault="008C5ECE" w:rsidP="008C5E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ECE">
              <w:rPr>
                <w:rFonts w:ascii="Arial" w:hAnsi="Arial" w:cs="Arial"/>
                <w:bCs/>
                <w:sz w:val="18"/>
                <w:szCs w:val="18"/>
              </w:rPr>
              <w:t>proposing changes to grammar and vocabulary to improve consistency</w:t>
            </w:r>
          </w:p>
          <w:p w14:paraId="363BB403" w14:textId="77777777" w:rsidR="008C5ECE" w:rsidRPr="008C5ECE" w:rsidRDefault="008C5ECE" w:rsidP="008C5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5ECE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2B75A4F1" w14:textId="77777777" w:rsidR="008C5ECE" w:rsidRPr="008C5ECE" w:rsidRDefault="008C5ECE" w:rsidP="008C5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EC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Use spoken language to develop understanding through speculating, hypothesising, imagining and exploring ideas </w:t>
            </w:r>
          </w:p>
          <w:p w14:paraId="41DAC52A" w14:textId="1A632FB0" w:rsidR="008C5ECE" w:rsidRPr="008C5ECE" w:rsidRDefault="008C5ECE" w:rsidP="008C5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ECE">
              <w:rPr>
                <w:rFonts w:ascii="Arial" w:hAnsi="Arial" w:cs="Arial"/>
                <w:color w:val="000000" w:themeColor="text1"/>
                <w:sz w:val="18"/>
                <w:szCs w:val="18"/>
              </w:rPr>
              <w:t>Read their own writing aloud, to a group or the whole class, using appropriate intonation and controlling the tone and volume so that the meaning is clear.</w:t>
            </w:r>
          </w:p>
        </w:tc>
      </w:tr>
      <w:tr w:rsidR="00AA348D" w:rsidRPr="00A92191" w14:paraId="0850FCBD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7A00E28A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0EFFB23C" w14:textId="77777777" w:rsidR="00AA348D" w:rsidRPr="008C5ECE" w:rsidRDefault="00AA348D" w:rsidP="00F346B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C5ECE">
              <w:rPr>
                <w:rFonts w:ascii="Arial" w:hAnsi="Arial" w:cs="Arial"/>
                <w:b/>
                <w:sz w:val="18"/>
                <w:szCs w:val="18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02656E9C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A348D" w:rsidRPr="00A92191" w14:paraId="7B84D5E3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25FC9CA1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7119F46" w14:textId="2FDA25B4" w:rsidR="00AA348D" w:rsidRPr="00A92191" w:rsidRDefault="00AA348D" w:rsidP="00AA348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Similes and Metaphors</w:t>
            </w:r>
          </w:p>
        </w:tc>
        <w:tc>
          <w:tcPr>
            <w:tcW w:w="9639" w:type="dxa"/>
            <w:shd w:val="clear" w:color="auto" w:fill="auto"/>
          </w:tcPr>
          <w:p w14:paraId="2A18265F" w14:textId="2E150FA6" w:rsidR="00AA348D" w:rsidRPr="00A92191" w:rsidRDefault="00AA348D" w:rsidP="00AA348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Nouns, verbs and adjectives</w:t>
            </w:r>
          </w:p>
        </w:tc>
      </w:tr>
    </w:tbl>
    <w:p w14:paraId="299E23D3" w14:textId="73068FAA" w:rsidR="008D7150" w:rsidRDefault="008D7150" w:rsidP="00E1006E">
      <w:pPr>
        <w:rPr>
          <w:rFonts w:ascii="Arial" w:hAnsi="Arial" w:cs="Arial"/>
          <w:sz w:val="20"/>
          <w:szCs w:val="20"/>
        </w:rPr>
      </w:pPr>
    </w:p>
    <w:p w14:paraId="5DC273A1" w14:textId="07DAD69C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045135CA" w14:textId="77777777" w:rsidTr="00AA348D">
        <w:tc>
          <w:tcPr>
            <w:tcW w:w="1555" w:type="dxa"/>
            <w:vMerge w:val="restart"/>
            <w:shd w:val="clear" w:color="auto" w:fill="A8D08D" w:themeFill="accent6" w:themeFillTint="99"/>
          </w:tcPr>
          <w:p w14:paraId="56855075" w14:textId="30073053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82" w:type="dxa"/>
            <w:gridSpan w:val="2"/>
            <w:shd w:val="clear" w:color="auto" w:fill="C5E0B3" w:themeFill="accent6" w:themeFillTint="66"/>
          </w:tcPr>
          <w:p w14:paraId="536C7F01" w14:textId="77DA487F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MONOLOGUE</w:t>
            </w:r>
          </w:p>
        </w:tc>
      </w:tr>
      <w:tr w:rsidR="00AA348D" w:rsidRPr="00A92191" w14:paraId="750D3DE6" w14:textId="77777777" w:rsidTr="00AA348D">
        <w:tc>
          <w:tcPr>
            <w:tcW w:w="1555" w:type="dxa"/>
            <w:vMerge/>
            <w:shd w:val="clear" w:color="auto" w:fill="A8D08D" w:themeFill="accent6" w:themeFillTint="99"/>
          </w:tcPr>
          <w:p w14:paraId="3A89337E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3C892996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39CC5CE8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180C9BAA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3/4</w:t>
            </w:r>
          </w:p>
          <w:p w14:paraId="36BC8D05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ABE7F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30C82679" w14:textId="77777777" w:rsidR="008C5ECE" w:rsidRPr="00123E27" w:rsidRDefault="008C5ECE" w:rsidP="008C5E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0978AB87" w14:textId="77777777" w:rsidR="008C5ECE" w:rsidRPr="00123E27" w:rsidRDefault="008C5ECE" w:rsidP="008C5E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maintain positive attitudes to reading and an understanding of what they read by:</w:t>
            </w:r>
          </w:p>
          <w:p w14:paraId="75591D07" w14:textId="77777777" w:rsidR="008C5ECE" w:rsidRPr="00123E27" w:rsidRDefault="008C5ECE" w:rsidP="008C5ECE">
            <w:pPr>
              <w:numPr>
                <w:ilvl w:val="0"/>
                <w:numId w:val="13"/>
              </w:numPr>
              <w:spacing w:after="75"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listening to and reading and discuss an increasingly wide range of fiction, poetry, plays, non-fiction and reference books or textbooks</w:t>
            </w:r>
          </w:p>
          <w:p w14:paraId="76BB7E37" w14:textId="77777777" w:rsidR="008C5ECE" w:rsidRPr="00123E27" w:rsidRDefault="008C5ECE" w:rsidP="008C5ECE">
            <w:pPr>
              <w:numPr>
                <w:ilvl w:val="0"/>
                <w:numId w:val="13"/>
              </w:numPr>
              <w:spacing w:after="75"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preparing poems and plays to read aloud and to perform, showing understanding through intonation, tone and volume and action.</w:t>
            </w:r>
          </w:p>
          <w:p w14:paraId="72C072F0" w14:textId="77777777" w:rsidR="008C5ECE" w:rsidRPr="00123E27" w:rsidRDefault="008C5ECE" w:rsidP="008C5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>apply their growing knowledge of root words, prefixes and suffixes both to read aloud and to understand the meaning of new words that they meet</w:t>
            </w:r>
          </w:p>
          <w:p w14:paraId="11E5FABF" w14:textId="69E2D518" w:rsidR="008C5ECE" w:rsidRPr="00123E27" w:rsidRDefault="008C5ECE" w:rsidP="008C5ECE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discussing words and phrases that capture the reader’s imagination</w:t>
            </w:r>
          </w:p>
          <w:p w14:paraId="59E4C293" w14:textId="77777777" w:rsidR="00123E27" w:rsidRPr="00123E27" w:rsidRDefault="00123E27" w:rsidP="00123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  <w:p w14:paraId="3809588B" w14:textId="77777777" w:rsidR="00123E27" w:rsidRPr="00123E27" w:rsidRDefault="00123E27" w:rsidP="00123E27">
            <w:pPr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taught to plan their writing:</w:t>
            </w:r>
          </w:p>
          <w:p w14:paraId="5996AFDA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composing and rehearsing sentences orally, progressively building a varied and rich vocabulary and an increasing range of sentence structures</w:t>
            </w:r>
          </w:p>
          <w:p w14:paraId="04E5127E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>Proofread for spelling and punctuation errors</w:t>
            </w:r>
          </w:p>
          <w:p w14:paraId="63032C82" w14:textId="77777777" w:rsidR="00123E27" w:rsidRPr="00123E27" w:rsidRDefault="00123E27" w:rsidP="00123E27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by discussing writing similar to that which they are planning to write in order to understand and learn from its structure, vocabulary and grammar</w:t>
            </w:r>
          </w:p>
          <w:p w14:paraId="6A95B05A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discussing and recording ideas</w:t>
            </w:r>
          </w:p>
          <w:p w14:paraId="5E6725B1" w14:textId="7245608B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 xml:space="preserve">Assess the effectiveness of their own and others’ writing and suggesting </w:t>
            </w:r>
            <w:proofErr w:type="spellStart"/>
            <w:r w:rsidRPr="00123E27">
              <w:rPr>
                <w:rFonts w:ascii="Arial" w:hAnsi="Arial" w:cs="Arial"/>
                <w:bCs/>
                <w:sz w:val="18"/>
                <w:szCs w:val="18"/>
              </w:rPr>
              <w:t>improvements</w:t>
            </w:r>
          </w:p>
          <w:p w14:paraId="3ED1211E" w14:textId="54A87A42" w:rsidR="008C5ECE" w:rsidRPr="00123E27" w:rsidRDefault="008C5ECE" w:rsidP="00123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Spoke</w:t>
            </w:r>
            <w:proofErr w:type="spellEnd"/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n Language</w:t>
            </w:r>
          </w:p>
          <w:p w14:paraId="77F04A6C" w14:textId="77777777" w:rsidR="008C5ECE" w:rsidRPr="00123E27" w:rsidRDefault="008C5ECE" w:rsidP="008C5EC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27">
              <w:rPr>
                <w:rFonts w:ascii="Helvetica" w:eastAsia="Times New Roman" w:hAnsi="Helvetica" w:cs="Times New Roman"/>
                <w:sz w:val="18"/>
                <w:szCs w:val="18"/>
              </w:rPr>
              <w:t>Use spoken language to develop understanding through speculating, hypothesising, imagining and exploring ideas.</w:t>
            </w:r>
          </w:p>
          <w:p w14:paraId="5863F8DC" w14:textId="45219388" w:rsidR="008C5ECE" w:rsidRPr="00123E27" w:rsidRDefault="008C5ECE" w:rsidP="008C5EC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27">
              <w:rPr>
                <w:rFonts w:ascii="Helvetica" w:eastAsia="Times New Roman" w:hAnsi="Helvetica" w:cs="Times New Roman"/>
                <w:sz w:val="18"/>
                <w:szCs w:val="18"/>
              </w:rPr>
              <w:t>Participate in discussions, presentations, performances, roleplay/improvisations and debates</w:t>
            </w:r>
          </w:p>
          <w:p w14:paraId="699FFD7C" w14:textId="365FC4A2" w:rsidR="00AA348D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>Read their own writing aloud, to a group or the whole class, using appropriate intonation and controlling the tone and volume so that the meaning is clear</w:t>
            </w:r>
          </w:p>
        </w:tc>
      </w:tr>
      <w:tr w:rsidR="00AA348D" w:rsidRPr="00A92191" w14:paraId="797CC1D1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70150878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71F2DBC7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0CE6489F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A348D" w:rsidRPr="00A92191" w14:paraId="001E61CC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422468C2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9D3C1CE" w14:textId="4CFB2454" w:rsidR="00AA348D" w:rsidRPr="00A92191" w:rsidRDefault="00AA348D" w:rsidP="00AA348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Using and applying a range of punctuation in sentences</w:t>
            </w:r>
          </w:p>
        </w:tc>
        <w:tc>
          <w:tcPr>
            <w:tcW w:w="9639" w:type="dxa"/>
            <w:shd w:val="clear" w:color="auto" w:fill="auto"/>
          </w:tcPr>
          <w:p w14:paraId="1BBEC1D2" w14:textId="15373B30" w:rsidR="00AA348D" w:rsidRPr="00A92191" w:rsidRDefault="00AA348D" w:rsidP="00AA348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Use the present perfect form of verbs in contrast to the past tense</w:t>
            </w:r>
          </w:p>
        </w:tc>
      </w:tr>
    </w:tbl>
    <w:p w14:paraId="7167E075" w14:textId="391AD4C7" w:rsidR="008D7150" w:rsidRDefault="008D7150" w:rsidP="00E1006E">
      <w:pPr>
        <w:rPr>
          <w:rFonts w:ascii="Arial" w:hAnsi="Arial" w:cs="Arial"/>
          <w:sz w:val="20"/>
          <w:szCs w:val="20"/>
        </w:rPr>
      </w:pPr>
    </w:p>
    <w:p w14:paraId="55619BE6" w14:textId="43E19576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28D39051" w14:textId="77777777" w:rsidTr="00AA348D">
        <w:tc>
          <w:tcPr>
            <w:tcW w:w="1555" w:type="dxa"/>
            <w:vMerge w:val="restart"/>
            <w:shd w:val="clear" w:color="auto" w:fill="9CC2E5" w:themeFill="accent5" w:themeFillTint="99"/>
          </w:tcPr>
          <w:p w14:paraId="5DD96043" w14:textId="35B8CA14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82" w:type="dxa"/>
            <w:gridSpan w:val="2"/>
            <w:shd w:val="clear" w:color="auto" w:fill="BDD6EE" w:themeFill="accent5" w:themeFillTint="66"/>
          </w:tcPr>
          <w:p w14:paraId="774EE5D2" w14:textId="3A223EC4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DEBATE: SHOULD YOU OBEY YOUR PARENTS ?</w:t>
            </w:r>
          </w:p>
        </w:tc>
      </w:tr>
      <w:tr w:rsidR="00AA348D" w:rsidRPr="00A92191" w14:paraId="33B120D3" w14:textId="77777777" w:rsidTr="00AA348D">
        <w:tc>
          <w:tcPr>
            <w:tcW w:w="1555" w:type="dxa"/>
            <w:vMerge/>
            <w:shd w:val="clear" w:color="auto" w:fill="9CC2E5" w:themeFill="accent5" w:themeFillTint="99"/>
          </w:tcPr>
          <w:p w14:paraId="575443F9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56C08B69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330F6AF7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2D4504C9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3/4</w:t>
            </w:r>
          </w:p>
          <w:p w14:paraId="4BD56D75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5048F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622557B5" w14:textId="77777777" w:rsidR="00123E27" w:rsidRPr="00123E27" w:rsidRDefault="00123E27" w:rsidP="00123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4DA2968A" w14:textId="77777777" w:rsidR="00123E27" w:rsidRPr="00123E27" w:rsidRDefault="00123E27" w:rsidP="00123E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develop positive attitudes to reading and an understanding of what they read by:</w:t>
            </w:r>
          </w:p>
          <w:p w14:paraId="71761987" w14:textId="77777777" w:rsidR="00123E27" w:rsidRPr="00123E27" w:rsidRDefault="00123E27" w:rsidP="00123E27">
            <w:pPr>
              <w:numPr>
                <w:ilvl w:val="0"/>
                <w:numId w:val="13"/>
              </w:numPr>
              <w:spacing w:after="75"/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14:paraId="606B1126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increasing their familiarity with a wide range of books</w:t>
            </w:r>
          </w:p>
          <w:p w14:paraId="5ABE3160" w14:textId="5DCFB0E8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3E27">
              <w:rPr>
                <w:rFonts w:ascii="Arial" w:hAnsi="Arial" w:cs="Arial"/>
                <w:bCs/>
                <w:sz w:val="18"/>
                <w:szCs w:val="18"/>
              </w:rPr>
              <w:t>identifying how language, structure and presentation contribute to meaning</w:t>
            </w:r>
          </w:p>
          <w:p w14:paraId="4D7907EA" w14:textId="77777777" w:rsidR="00123E27" w:rsidRPr="00123E27" w:rsidRDefault="00123E27" w:rsidP="00123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Pupils should understand what they have read by:</w:t>
            </w:r>
          </w:p>
          <w:p w14:paraId="37318642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checking that the book makes sense to them, discussing their understanding and exploring the meaning of words in context</w:t>
            </w:r>
          </w:p>
          <w:p w14:paraId="01F85B30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14:paraId="626FA80D" w14:textId="77777777" w:rsidR="00123E27" w:rsidRPr="00123E27" w:rsidRDefault="00123E27" w:rsidP="00123E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0D9485C1" w14:textId="03F08C6D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>participate in discussion about both books that are read to them and those they can read for themselves, taking turns and listening to what others say.</w:t>
            </w:r>
          </w:p>
          <w:p w14:paraId="15DC0067" w14:textId="77777777" w:rsidR="00123E27" w:rsidRPr="00123E27" w:rsidRDefault="00123E27" w:rsidP="00123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Writing</w:t>
            </w:r>
          </w:p>
          <w:p w14:paraId="3408273E" w14:textId="77777777" w:rsidR="00123E27" w:rsidRPr="00123E27" w:rsidRDefault="00123E27" w:rsidP="00123E27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be taught to plan their writing:</w:t>
            </w:r>
          </w:p>
          <w:p w14:paraId="37D6355D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discussing writing similar to that which they are planning to write in order to understand and learn from its structure, vocabulary and grammar</w:t>
            </w:r>
          </w:p>
          <w:p w14:paraId="2FCA0156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discussing and recording ideas</w:t>
            </w:r>
          </w:p>
          <w:p w14:paraId="2A080D03" w14:textId="77777777" w:rsidR="00123E27" w:rsidRPr="00123E27" w:rsidRDefault="00123E27" w:rsidP="00123E27">
            <w:pPr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taught to draft and write by:</w:t>
            </w:r>
          </w:p>
          <w:p w14:paraId="11E7FDFD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composing and rehearsing sentences orally, progressively building a varied and rich vocabulary and an increasing range of sentence structures </w:t>
            </w:r>
          </w:p>
          <w:p w14:paraId="0C079AD8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organising paragraphs around a theme</w:t>
            </w:r>
          </w:p>
          <w:p w14:paraId="206B834B" w14:textId="77777777" w:rsidR="00123E27" w:rsidRPr="00123E27" w:rsidRDefault="00123E27" w:rsidP="00123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57989056" w14:textId="77777777" w:rsidR="00123E27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articulate and justify answers, arguments and opinions</w:t>
            </w:r>
          </w:p>
          <w:p w14:paraId="6A9D63ED" w14:textId="17DC0D07" w:rsidR="00AA348D" w:rsidRPr="00123E27" w:rsidRDefault="00123E27" w:rsidP="00123E2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23E27">
              <w:rPr>
                <w:rFonts w:ascii="Arial" w:hAnsi="Arial" w:cs="Arial"/>
                <w:sz w:val="18"/>
                <w:szCs w:val="18"/>
              </w:rPr>
              <w:t>participate in discussions, presentations, performances, roleplay/improvisations and debates </w:t>
            </w:r>
          </w:p>
        </w:tc>
      </w:tr>
      <w:tr w:rsidR="00AA348D" w:rsidRPr="00A92191" w14:paraId="2DBF6D11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718766D6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7281092A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5B497FF9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A348D" w:rsidRPr="00A92191" w14:paraId="5B80B233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23C7F773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96CBB30" w14:textId="6EECD1BC" w:rsidR="00AA348D" w:rsidRPr="00A92191" w:rsidRDefault="00AA348D" w:rsidP="00AA348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Possessive apostrophes</w:t>
            </w:r>
          </w:p>
        </w:tc>
        <w:tc>
          <w:tcPr>
            <w:tcW w:w="9639" w:type="dxa"/>
            <w:shd w:val="clear" w:color="auto" w:fill="auto"/>
          </w:tcPr>
          <w:p w14:paraId="6B55F40E" w14:textId="28327C5C" w:rsidR="00AA348D" w:rsidRPr="00A92191" w:rsidRDefault="00AA348D" w:rsidP="00AA348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Causal conjunctions </w:t>
            </w:r>
          </w:p>
        </w:tc>
      </w:tr>
    </w:tbl>
    <w:p w14:paraId="0EE7C1F8" w14:textId="6C09085B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31926CEB" w14:textId="59692F8A" w:rsidR="00AA348D" w:rsidRDefault="00AA348D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6285A670" w14:textId="77777777" w:rsidTr="00AA348D">
        <w:tc>
          <w:tcPr>
            <w:tcW w:w="1555" w:type="dxa"/>
            <w:vMerge w:val="restart"/>
            <w:shd w:val="clear" w:color="auto" w:fill="F999E7"/>
          </w:tcPr>
          <w:p w14:paraId="201CDB1D" w14:textId="469FADC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3182" w:type="dxa"/>
            <w:gridSpan w:val="2"/>
            <w:shd w:val="clear" w:color="auto" w:fill="F9CBED"/>
          </w:tcPr>
          <w:p w14:paraId="0E0EA2BB" w14:textId="037B7649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PERSUASTION: LETTER WRITING IN ROLE</w:t>
            </w:r>
          </w:p>
        </w:tc>
      </w:tr>
      <w:tr w:rsidR="00AA348D" w:rsidRPr="00A92191" w14:paraId="4F35B827" w14:textId="77777777" w:rsidTr="00AA348D">
        <w:tc>
          <w:tcPr>
            <w:tcW w:w="1555" w:type="dxa"/>
            <w:vMerge/>
            <w:shd w:val="clear" w:color="auto" w:fill="F999E7"/>
          </w:tcPr>
          <w:p w14:paraId="3C4F13F8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40BDDF8B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465B8B30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5AE69625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3/4</w:t>
            </w:r>
          </w:p>
          <w:p w14:paraId="5B1AEB72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764BC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08B07CA4" w14:textId="77777777" w:rsidR="00123E27" w:rsidRPr="00123E27" w:rsidRDefault="00123E27" w:rsidP="00123E2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75AA41D1" w14:textId="77777777" w:rsidR="00123E27" w:rsidRPr="00123E27" w:rsidRDefault="00123E27" w:rsidP="00123E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maintain positive attitudes to reading and an understanding of what they read by:</w:t>
            </w:r>
          </w:p>
          <w:p w14:paraId="1FABEF81" w14:textId="77777777" w:rsidR="00123E27" w:rsidRPr="00123E27" w:rsidRDefault="00123E27" w:rsidP="00123E27">
            <w:pPr>
              <w:numPr>
                <w:ilvl w:val="0"/>
                <w:numId w:val="24"/>
              </w:numPr>
              <w:spacing w:after="75"/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listening to and discussing an increasingly wide range of fiction, poetry, plays, non-fiction and reference books or textbooks</w:t>
            </w:r>
          </w:p>
          <w:p w14:paraId="52A57DC2" w14:textId="77777777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increasing their familiarity with a wide range of books</w:t>
            </w:r>
          </w:p>
          <w:p w14:paraId="56AD047C" w14:textId="2AB09088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checking that the book makes sense to them, discussing their understanding and explaining the meaning of words in context</w:t>
            </w:r>
          </w:p>
          <w:p w14:paraId="4691E116" w14:textId="31D6673A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14:paraId="0942D731" w14:textId="46314CB8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>identifying how language, structure and presentation contribute to meaning</w:t>
            </w:r>
          </w:p>
          <w:p w14:paraId="29CDF933" w14:textId="0CB0DCED" w:rsidR="00123E27" w:rsidRPr="00123E27" w:rsidRDefault="00123E27" w:rsidP="00123E27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Cs/>
                <w:sz w:val="18"/>
                <w:szCs w:val="18"/>
              </w:rPr>
              <w:t>participate in discussions about books that are read to them and those they can read for themselves, taking turns and listening to what others say</w:t>
            </w:r>
          </w:p>
          <w:p w14:paraId="5DDDEF18" w14:textId="77777777" w:rsidR="00123E27" w:rsidRPr="00123E27" w:rsidRDefault="00123E27" w:rsidP="00123E2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  <w:p w14:paraId="262A5632" w14:textId="77777777" w:rsidR="00123E27" w:rsidRPr="00123E27" w:rsidRDefault="00123E27" w:rsidP="00123E2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be taught to plan their writing:</w:t>
            </w:r>
          </w:p>
          <w:p w14:paraId="413973E9" w14:textId="77777777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by discussing writing similar to that which they are planning to write in order to understand and learn from its structure, vocabulary and grammar</w:t>
            </w:r>
          </w:p>
          <w:p w14:paraId="6E66DD7B" w14:textId="77777777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discussing and recording ideas</w:t>
            </w:r>
          </w:p>
          <w:p w14:paraId="3D4CEC39" w14:textId="77777777" w:rsidR="00123E27" w:rsidRPr="00123E27" w:rsidRDefault="00123E27" w:rsidP="00123E27">
            <w:pPr>
              <w:pStyle w:val="ListParagraph"/>
              <w:ind w:left="0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be taught to draft and write by:</w:t>
            </w:r>
          </w:p>
          <w:p w14:paraId="4B0F2C29" w14:textId="77777777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composing and rehearsing sentences orally, progressively building a varied and rich vocabulary and an increasing range of sentence structures </w:t>
            </w:r>
          </w:p>
          <w:p w14:paraId="17D15ABE" w14:textId="73C500B8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organising paragraphs around a theme</w:t>
            </w:r>
          </w:p>
          <w:p w14:paraId="04ED2D19" w14:textId="77777777" w:rsidR="00123E27" w:rsidRPr="00123E27" w:rsidRDefault="00123E27" w:rsidP="00123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E27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19E7B874" w14:textId="77777777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23E27">
              <w:rPr>
                <w:rFonts w:ascii="Arial" w:eastAsia="Times New Roman" w:hAnsi="Arial" w:cs="Arial"/>
                <w:sz w:val="18"/>
                <w:szCs w:val="18"/>
              </w:rPr>
              <w:t>articulate and justify answers, arguments and opinions</w:t>
            </w:r>
          </w:p>
          <w:p w14:paraId="699BFF99" w14:textId="77777777" w:rsidR="00123E27" w:rsidRPr="00123E27" w:rsidRDefault="00123E27" w:rsidP="00123E2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23E27">
              <w:rPr>
                <w:rFonts w:ascii="Arial" w:hAnsi="Arial" w:cs="Arial"/>
                <w:sz w:val="18"/>
                <w:szCs w:val="18"/>
              </w:rPr>
              <w:t>participate in discussions, presentations, performances, roleplay/improvisations and debates </w:t>
            </w:r>
          </w:p>
          <w:p w14:paraId="0AA3BB77" w14:textId="77777777" w:rsidR="00AA348D" w:rsidRPr="00123E27" w:rsidRDefault="00AA348D" w:rsidP="00123E27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348D" w:rsidRPr="00A92191" w14:paraId="62A59868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40F78ACD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7394B68F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2B2C6EDB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A348D" w:rsidRPr="00A92191" w14:paraId="21D828B2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05D4A740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20F114" w14:textId="3AF211D0" w:rsidR="00AA348D" w:rsidRPr="00A92191" w:rsidRDefault="00AA348D" w:rsidP="00AA348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A92191">
              <w:rPr>
                <w:rFonts w:ascii="Arial" w:hAnsi="Arial" w:cs="Arial"/>
                <w:sz w:val="20"/>
                <w:szCs w:val="20"/>
              </w:rPr>
              <w:t>uestion marks</w:t>
            </w:r>
          </w:p>
        </w:tc>
        <w:tc>
          <w:tcPr>
            <w:tcW w:w="9639" w:type="dxa"/>
            <w:shd w:val="clear" w:color="auto" w:fill="auto"/>
          </w:tcPr>
          <w:p w14:paraId="6CCD7A42" w14:textId="70C21586" w:rsidR="00AA348D" w:rsidRPr="00A92191" w:rsidRDefault="00AA348D" w:rsidP="00AA348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Subordinating conjunctions</w:t>
            </w:r>
          </w:p>
        </w:tc>
      </w:tr>
    </w:tbl>
    <w:p w14:paraId="33519581" w14:textId="5BE13D91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6B03DD5B" w14:textId="0E4FEBAA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2B10991F" w14:textId="36CF153A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416E192D" w14:textId="37C8BBA6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2AD3A327" w14:textId="1426CC76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39A99081" w14:textId="77777777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43AB4317" w14:textId="77777777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543"/>
        <w:gridCol w:w="4111"/>
      </w:tblGrid>
      <w:tr w:rsidR="00AA348D" w:rsidRPr="00A92191" w14:paraId="4842D7E3" w14:textId="77777777" w:rsidTr="00AA348D">
        <w:tc>
          <w:tcPr>
            <w:tcW w:w="1555" w:type="dxa"/>
          </w:tcPr>
          <w:p w14:paraId="1E77316D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5DAFE415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3FCDF064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AA348D" w:rsidRPr="00A92191" w14:paraId="3BB74AA5" w14:textId="77777777" w:rsidTr="00AA348D">
        <w:tc>
          <w:tcPr>
            <w:tcW w:w="1555" w:type="dxa"/>
          </w:tcPr>
          <w:p w14:paraId="47610B36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5/6</w:t>
            </w:r>
          </w:p>
        </w:tc>
        <w:tc>
          <w:tcPr>
            <w:tcW w:w="3543" w:type="dxa"/>
          </w:tcPr>
          <w:p w14:paraId="70F7F819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 commas to clarify meaning or avoid ambiguity in writing</w:t>
            </w:r>
          </w:p>
        </w:tc>
        <w:tc>
          <w:tcPr>
            <w:tcW w:w="4111" w:type="dxa"/>
          </w:tcPr>
          <w:p w14:paraId="73F5BCFB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bCs/>
                <w:sz w:val="20"/>
                <w:szCs w:val="20"/>
              </w:rPr>
              <w:t>Use passive verbs to affect the presentation of information in a sentence</w:t>
            </w:r>
          </w:p>
        </w:tc>
      </w:tr>
    </w:tbl>
    <w:p w14:paraId="03D506EC" w14:textId="77777777" w:rsidR="008D7150" w:rsidRDefault="008D7150" w:rsidP="00E1006E">
      <w:pPr>
        <w:rPr>
          <w:rFonts w:ascii="Arial" w:hAnsi="Arial" w:cs="Arial"/>
          <w:sz w:val="20"/>
          <w:szCs w:val="20"/>
        </w:rPr>
      </w:pPr>
    </w:p>
    <w:p w14:paraId="1D00F2FE" w14:textId="4876BD69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543"/>
        <w:gridCol w:w="4111"/>
      </w:tblGrid>
      <w:tr w:rsidR="00AA348D" w:rsidRPr="00A92191" w14:paraId="5D4A0B3A" w14:textId="77777777" w:rsidTr="00AA348D">
        <w:tc>
          <w:tcPr>
            <w:tcW w:w="1555" w:type="dxa"/>
          </w:tcPr>
          <w:p w14:paraId="0BAE4972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38445D7A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31C2DA9A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AA348D" w:rsidRPr="00A92191" w14:paraId="4B03AA8B" w14:textId="77777777" w:rsidTr="00AA348D">
        <w:tc>
          <w:tcPr>
            <w:tcW w:w="1555" w:type="dxa"/>
          </w:tcPr>
          <w:p w14:paraId="7C9D9E96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5/6</w:t>
            </w:r>
          </w:p>
        </w:tc>
        <w:tc>
          <w:tcPr>
            <w:tcW w:w="3543" w:type="dxa"/>
          </w:tcPr>
          <w:p w14:paraId="45D9DD9F" w14:textId="49C660D4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Similes and Metaphors</w:t>
            </w:r>
          </w:p>
        </w:tc>
        <w:tc>
          <w:tcPr>
            <w:tcW w:w="4111" w:type="dxa"/>
          </w:tcPr>
          <w:p w14:paraId="521803CA" w14:textId="48A159B8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Verbs and Adjectives</w:t>
            </w:r>
          </w:p>
        </w:tc>
      </w:tr>
    </w:tbl>
    <w:p w14:paraId="0E4D3565" w14:textId="43062BC6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543"/>
        <w:gridCol w:w="4111"/>
      </w:tblGrid>
      <w:tr w:rsidR="00AA348D" w:rsidRPr="00A92191" w14:paraId="7E57CC3C" w14:textId="77777777" w:rsidTr="00AA348D">
        <w:tc>
          <w:tcPr>
            <w:tcW w:w="1555" w:type="dxa"/>
          </w:tcPr>
          <w:p w14:paraId="513F7BC2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0B7BAD14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22AB8573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AA348D" w:rsidRPr="00A92191" w14:paraId="4E034831" w14:textId="77777777" w:rsidTr="00AA348D">
        <w:tc>
          <w:tcPr>
            <w:tcW w:w="1555" w:type="dxa"/>
          </w:tcPr>
          <w:p w14:paraId="09431548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5/6</w:t>
            </w:r>
          </w:p>
        </w:tc>
        <w:tc>
          <w:tcPr>
            <w:tcW w:w="3543" w:type="dxa"/>
          </w:tcPr>
          <w:p w14:paraId="6D942BD1" w14:textId="487203BF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Using and applying a range of punctuation in a passage</w:t>
            </w:r>
          </w:p>
        </w:tc>
        <w:tc>
          <w:tcPr>
            <w:tcW w:w="4111" w:type="dxa"/>
          </w:tcPr>
          <w:p w14:paraId="6861E7C3" w14:textId="4091D241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Identifying the present perfect  and past perfect form of verbs</w:t>
            </w:r>
          </w:p>
        </w:tc>
      </w:tr>
    </w:tbl>
    <w:p w14:paraId="5ECA1ABA" w14:textId="0A703C92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543"/>
        <w:gridCol w:w="4111"/>
      </w:tblGrid>
      <w:tr w:rsidR="00AA348D" w:rsidRPr="00A92191" w14:paraId="77CDAA6A" w14:textId="77777777" w:rsidTr="00F346B1">
        <w:tc>
          <w:tcPr>
            <w:tcW w:w="1555" w:type="dxa"/>
          </w:tcPr>
          <w:p w14:paraId="796E4E11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17B5D1AC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353971C0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AA348D" w:rsidRPr="00A92191" w14:paraId="641CFB2A" w14:textId="77777777" w:rsidTr="00F346B1">
        <w:tc>
          <w:tcPr>
            <w:tcW w:w="1555" w:type="dxa"/>
          </w:tcPr>
          <w:p w14:paraId="280F9248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5/6</w:t>
            </w:r>
          </w:p>
        </w:tc>
        <w:tc>
          <w:tcPr>
            <w:tcW w:w="3543" w:type="dxa"/>
          </w:tcPr>
          <w:p w14:paraId="786B8BAD" w14:textId="65029FDA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 xml:space="preserve">Possessive apostrophes </w:t>
            </w:r>
          </w:p>
        </w:tc>
        <w:tc>
          <w:tcPr>
            <w:tcW w:w="4111" w:type="dxa"/>
          </w:tcPr>
          <w:p w14:paraId="50DA5C8A" w14:textId="34B84327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Modal verbs </w:t>
            </w:r>
          </w:p>
        </w:tc>
      </w:tr>
    </w:tbl>
    <w:p w14:paraId="0ED06F34" w14:textId="77777777" w:rsidR="008D7150" w:rsidRPr="00A92191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543"/>
        <w:gridCol w:w="4111"/>
      </w:tblGrid>
      <w:tr w:rsidR="00AA348D" w:rsidRPr="00A92191" w14:paraId="7FB7B5D4" w14:textId="77777777" w:rsidTr="00F346B1">
        <w:tc>
          <w:tcPr>
            <w:tcW w:w="1555" w:type="dxa"/>
          </w:tcPr>
          <w:p w14:paraId="3628C102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54814849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7EBEFB32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AA348D" w:rsidRPr="00A92191" w14:paraId="520F2507" w14:textId="77777777" w:rsidTr="00F346B1">
        <w:tc>
          <w:tcPr>
            <w:tcW w:w="1555" w:type="dxa"/>
          </w:tcPr>
          <w:p w14:paraId="45C79235" w14:textId="77777777" w:rsidR="00AA348D" w:rsidRPr="00A92191" w:rsidRDefault="00AA348D" w:rsidP="00AA3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YEAR 5/6</w:t>
            </w:r>
          </w:p>
        </w:tc>
        <w:tc>
          <w:tcPr>
            <w:tcW w:w="3543" w:type="dxa"/>
          </w:tcPr>
          <w:p w14:paraId="1440CF67" w14:textId="7C6E5220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Rhetorical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Question Marks</w:t>
            </w:r>
          </w:p>
        </w:tc>
        <w:tc>
          <w:tcPr>
            <w:tcW w:w="4111" w:type="dxa"/>
          </w:tcPr>
          <w:p w14:paraId="15615539" w14:textId="1D043CFB" w:rsidR="00AA348D" w:rsidRPr="00A92191" w:rsidRDefault="00AA348D" w:rsidP="00AA34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Subordinating conjunctions</w:t>
            </w:r>
          </w:p>
        </w:tc>
      </w:tr>
    </w:tbl>
    <w:p w14:paraId="556A8E62" w14:textId="283F7B73" w:rsidR="00DB2FA2" w:rsidRDefault="00DB2FA2" w:rsidP="00DB2FA2">
      <w:pPr>
        <w:rPr>
          <w:rFonts w:ascii="Arial" w:hAnsi="Arial" w:cs="Arial"/>
          <w:sz w:val="20"/>
          <w:szCs w:val="20"/>
        </w:rPr>
      </w:pPr>
    </w:p>
    <w:p w14:paraId="266FB243" w14:textId="261672C2" w:rsidR="00AA348D" w:rsidRDefault="00AA348D" w:rsidP="00DB2FA2">
      <w:pPr>
        <w:rPr>
          <w:rFonts w:ascii="Arial" w:hAnsi="Arial" w:cs="Arial"/>
          <w:sz w:val="20"/>
          <w:szCs w:val="20"/>
        </w:rPr>
      </w:pPr>
    </w:p>
    <w:p w14:paraId="463D3BB7" w14:textId="77777777" w:rsidR="00AA348D" w:rsidRPr="00A92191" w:rsidRDefault="00AA348D" w:rsidP="00DB2FA2">
      <w:pPr>
        <w:rPr>
          <w:rFonts w:ascii="Arial" w:hAnsi="Arial" w:cs="Arial"/>
          <w:sz w:val="20"/>
          <w:szCs w:val="20"/>
        </w:rPr>
      </w:pPr>
    </w:p>
    <w:p w14:paraId="063737DD" w14:textId="6A06A3DA" w:rsidR="00AD18D3" w:rsidRDefault="00AD18D3">
      <w:bookmarkStart w:id="0" w:name="_GoBack"/>
      <w:bookmarkEnd w:id="0"/>
    </w:p>
    <w:sectPr w:rsidR="00AD18D3" w:rsidSect="00201879">
      <w:pgSz w:w="16840" w:h="11900" w:orient="landscape"/>
      <w:pgMar w:top="4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609"/>
    <w:multiLevelType w:val="hybridMultilevel"/>
    <w:tmpl w:val="E23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EE3"/>
    <w:multiLevelType w:val="hybridMultilevel"/>
    <w:tmpl w:val="5AD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8A8"/>
    <w:multiLevelType w:val="hybridMultilevel"/>
    <w:tmpl w:val="95ECE578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9A4"/>
    <w:multiLevelType w:val="hybridMultilevel"/>
    <w:tmpl w:val="CF4A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2A04"/>
    <w:multiLevelType w:val="hybridMultilevel"/>
    <w:tmpl w:val="B5B0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E53E8"/>
    <w:multiLevelType w:val="hybridMultilevel"/>
    <w:tmpl w:val="095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5B3"/>
    <w:multiLevelType w:val="hybridMultilevel"/>
    <w:tmpl w:val="562C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2327"/>
    <w:multiLevelType w:val="multilevel"/>
    <w:tmpl w:val="91D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4C48"/>
    <w:multiLevelType w:val="multilevel"/>
    <w:tmpl w:val="7A3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910DA"/>
    <w:multiLevelType w:val="hybridMultilevel"/>
    <w:tmpl w:val="39C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0CE3"/>
    <w:multiLevelType w:val="hybridMultilevel"/>
    <w:tmpl w:val="A3C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247C"/>
    <w:multiLevelType w:val="hybridMultilevel"/>
    <w:tmpl w:val="931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5A15"/>
    <w:multiLevelType w:val="hybridMultilevel"/>
    <w:tmpl w:val="331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918D3"/>
    <w:multiLevelType w:val="multilevel"/>
    <w:tmpl w:val="2E4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62CC4"/>
    <w:multiLevelType w:val="hybridMultilevel"/>
    <w:tmpl w:val="4A60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03862"/>
    <w:multiLevelType w:val="multilevel"/>
    <w:tmpl w:val="79A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9527D6"/>
    <w:multiLevelType w:val="hybridMultilevel"/>
    <w:tmpl w:val="F4248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C95C6D"/>
    <w:multiLevelType w:val="hybridMultilevel"/>
    <w:tmpl w:val="DED4EB26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34462109"/>
    <w:multiLevelType w:val="multilevel"/>
    <w:tmpl w:val="F67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A004EF"/>
    <w:multiLevelType w:val="multilevel"/>
    <w:tmpl w:val="F5F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45B33"/>
    <w:multiLevelType w:val="hybridMultilevel"/>
    <w:tmpl w:val="D8F6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A3744"/>
    <w:multiLevelType w:val="hybridMultilevel"/>
    <w:tmpl w:val="43D4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4724E"/>
    <w:multiLevelType w:val="multilevel"/>
    <w:tmpl w:val="E95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E24A7"/>
    <w:multiLevelType w:val="hybridMultilevel"/>
    <w:tmpl w:val="CC42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A1AB7"/>
    <w:multiLevelType w:val="hybridMultilevel"/>
    <w:tmpl w:val="2F9A8E7A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8313C"/>
    <w:multiLevelType w:val="hybridMultilevel"/>
    <w:tmpl w:val="378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070B8"/>
    <w:multiLevelType w:val="hybridMultilevel"/>
    <w:tmpl w:val="393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03517"/>
    <w:multiLevelType w:val="multilevel"/>
    <w:tmpl w:val="C96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6658F"/>
    <w:multiLevelType w:val="multilevel"/>
    <w:tmpl w:val="DCC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7046D"/>
    <w:multiLevelType w:val="hybridMultilevel"/>
    <w:tmpl w:val="072E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23"/>
  </w:num>
  <w:num w:numId="5">
    <w:abstractNumId w:val="14"/>
  </w:num>
  <w:num w:numId="6">
    <w:abstractNumId w:val="8"/>
  </w:num>
  <w:num w:numId="7">
    <w:abstractNumId w:val="29"/>
  </w:num>
  <w:num w:numId="8">
    <w:abstractNumId w:val="25"/>
  </w:num>
  <w:num w:numId="9">
    <w:abstractNumId w:val="20"/>
  </w:num>
  <w:num w:numId="10">
    <w:abstractNumId w:val="19"/>
  </w:num>
  <w:num w:numId="11">
    <w:abstractNumId w:val="13"/>
  </w:num>
  <w:num w:numId="12">
    <w:abstractNumId w:val="10"/>
  </w:num>
  <w:num w:numId="13">
    <w:abstractNumId w:val="18"/>
  </w:num>
  <w:num w:numId="14">
    <w:abstractNumId w:val="27"/>
  </w:num>
  <w:num w:numId="15">
    <w:abstractNumId w:val="4"/>
  </w:num>
  <w:num w:numId="16">
    <w:abstractNumId w:val="9"/>
  </w:num>
  <w:num w:numId="17">
    <w:abstractNumId w:val="26"/>
  </w:num>
  <w:num w:numId="18">
    <w:abstractNumId w:val="17"/>
  </w:num>
  <w:num w:numId="19">
    <w:abstractNumId w:val="11"/>
  </w:num>
  <w:num w:numId="20">
    <w:abstractNumId w:val="0"/>
  </w:num>
  <w:num w:numId="21">
    <w:abstractNumId w:val="22"/>
  </w:num>
  <w:num w:numId="22">
    <w:abstractNumId w:val="24"/>
  </w:num>
  <w:num w:numId="23">
    <w:abstractNumId w:val="5"/>
  </w:num>
  <w:num w:numId="24">
    <w:abstractNumId w:val="12"/>
  </w:num>
  <w:num w:numId="25">
    <w:abstractNumId w:val="6"/>
  </w:num>
  <w:num w:numId="26">
    <w:abstractNumId w:val="1"/>
  </w:num>
  <w:num w:numId="27">
    <w:abstractNumId w:val="21"/>
  </w:num>
  <w:num w:numId="28">
    <w:abstractNumId w:val="3"/>
  </w:num>
  <w:num w:numId="29">
    <w:abstractNumId w:val="30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C1"/>
    <w:rsid w:val="00123E27"/>
    <w:rsid w:val="001A100F"/>
    <w:rsid w:val="001B7FC1"/>
    <w:rsid w:val="001F2367"/>
    <w:rsid w:val="001F4D2F"/>
    <w:rsid w:val="00201879"/>
    <w:rsid w:val="00290A2C"/>
    <w:rsid w:val="002A30CC"/>
    <w:rsid w:val="003029E9"/>
    <w:rsid w:val="00307B2C"/>
    <w:rsid w:val="0035336A"/>
    <w:rsid w:val="003914BF"/>
    <w:rsid w:val="003C5A3B"/>
    <w:rsid w:val="003E3326"/>
    <w:rsid w:val="003E66A0"/>
    <w:rsid w:val="0040306B"/>
    <w:rsid w:val="00411CEA"/>
    <w:rsid w:val="004217F6"/>
    <w:rsid w:val="0047705E"/>
    <w:rsid w:val="004D338A"/>
    <w:rsid w:val="00580B3E"/>
    <w:rsid w:val="006C2691"/>
    <w:rsid w:val="006F7BB3"/>
    <w:rsid w:val="007B6847"/>
    <w:rsid w:val="007D2505"/>
    <w:rsid w:val="008717A0"/>
    <w:rsid w:val="00894FDD"/>
    <w:rsid w:val="00895633"/>
    <w:rsid w:val="008C5ECE"/>
    <w:rsid w:val="008D7150"/>
    <w:rsid w:val="00906A08"/>
    <w:rsid w:val="00966E1C"/>
    <w:rsid w:val="00977102"/>
    <w:rsid w:val="0098047B"/>
    <w:rsid w:val="009D60A0"/>
    <w:rsid w:val="00A700AF"/>
    <w:rsid w:val="00A92191"/>
    <w:rsid w:val="00AA348D"/>
    <w:rsid w:val="00AA703E"/>
    <w:rsid w:val="00AC448B"/>
    <w:rsid w:val="00AD18D3"/>
    <w:rsid w:val="00AE791D"/>
    <w:rsid w:val="00B622FA"/>
    <w:rsid w:val="00BF6833"/>
    <w:rsid w:val="00C57ED9"/>
    <w:rsid w:val="00C907E7"/>
    <w:rsid w:val="00CD3D30"/>
    <w:rsid w:val="00DB2FA2"/>
    <w:rsid w:val="00DD7AA5"/>
    <w:rsid w:val="00DE6B4D"/>
    <w:rsid w:val="00E1006E"/>
    <w:rsid w:val="00F51B1E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3A31"/>
  <w15:chartTrackingRefBased/>
  <w15:docId w15:val="{D044B9D0-D05D-DD46-B1B2-77162EE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2021-02-15T14:09:00Z</dcterms:created>
  <dcterms:modified xsi:type="dcterms:W3CDTF">2021-02-15T14:45:00Z</dcterms:modified>
</cp:coreProperties>
</file>